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B2" w:rsidRPr="00D322C3" w:rsidRDefault="004C1CB2" w:rsidP="00D322C3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D322C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               </w:t>
      </w:r>
      <w:r w:rsidR="00D322C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</w:t>
      </w:r>
      <w:r w:rsidRPr="00D322C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Ибрагимова Эл</w:t>
      </w:r>
      <w:r w:rsidRPr="00D322C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322C3">
        <w:rPr>
          <w:rFonts w:ascii="Times New Roman" w:eastAsia="Times New Roman" w:hAnsi="Times New Roman" w:cs="Times New Roman"/>
          <w:sz w:val="28"/>
          <w:szCs w:val="28"/>
          <w:lang w:val="tt-RU"/>
        </w:rPr>
        <w:t>мира Мусовна</w:t>
      </w:r>
    </w:p>
    <w:p w:rsidR="004C1CB2" w:rsidRPr="00D322C3" w:rsidRDefault="004C1CB2" w:rsidP="00D322C3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D322C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</w:t>
      </w:r>
      <w:r w:rsidR="00D322C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</w:t>
      </w:r>
      <w:r w:rsidR="00C240D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</w:t>
      </w:r>
      <w:bookmarkStart w:id="0" w:name="_GoBack"/>
      <w:bookmarkEnd w:id="0"/>
      <w:r w:rsidR="00D322C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</w:t>
      </w:r>
      <w:r w:rsidRPr="00D322C3">
        <w:rPr>
          <w:rFonts w:ascii="Times New Roman" w:eastAsia="Times New Roman" w:hAnsi="Times New Roman" w:cs="Times New Roman"/>
          <w:sz w:val="28"/>
          <w:szCs w:val="28"/>
          <w:lang w:val="tt-RU"/>
        </w:rPr>
        <w:t>Казан шәһәре Яңа Савин районы</w:t>
      </w:r>
    </w:p>
    <w:p w:rsidR="00D322C3" w:rsidRDefault="004C1CB2" w:rsidP="00D322C3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D322C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                                </w:t>
      </w:r>
      <w:r w:rsidR="00D322C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</w:t>
      </w:r>
      <w:r w:rsidRPr="00D322C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13 нче гимназиянең башлангыч </w:t>
      </w:r>
    </w:p>
    <w:p w:rsidR="00D322C3" w:rsidRPr="00D322C3" w:rsidRDefault="00D322C3" w:rsidP="00D322C3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     сыйныфлар укытучысы</w:t>
      </w:r>
    </w:p>
    <w:p w:rsidR="004C1CB2" w:rsidRPr="00D322C3" w:rsidRDefault="00D322C3" w:rsidP="00D322C3">
      <w:pPr>
        <w:pStyle w:val="a4"/>
        <w:jc w:val="right"/>
        <w:rPr>
          <w:rFonts w:eastAsia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</w:t>
      </w:r>
      <w:r w:rsidR="004C1CB2" w:rsidRPr="00D322C3">
        <w:rPr>
          <w:rFonts w:eastAsia="Times New Roman"/>
          <w:sz w:val="28"/>
          <w:szCs w:val="28"/>
          <w:lang w:val="tt-RU"/>
        </w:rPr>
        <w:t xml:space="preserve">         </w:t>
      </w:r>
    </w:p>
    <w:p w:rsidR="001D031A" w:rsidRPr="001D031A" w:rsidRDefault="001D031A" w:rsidP="00D32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lang w:val="tt-RU" w:eastAsia="ru-RU"/>
        </w:rPr>
        <w:t>Татар теленнән “Җөмлә</w:t>
      </w:r>
      <w:r>
        <w:rPr>
          <w:rFonts w:ascii="Times New Roman" w:eastAsia="Times New Roman" w:hAnsi="Times New Roman" w:cs="Times New Roman"/>
          <w:b/>
          <w:sz w:val="28"/>
          <w:lang w:val="tt-RU" w:eastAsia="ru-RU"/>
        </w:rPr>
        <w:t>.Йомгаклау дәресе.</w:t>
      </w:r>
      <w:r w:rsidRPr="001D031A">
        <w:rPr>
          <w:rFonts w:ascii="Times New Roman" w:eastAsia="Times New Roman" w:hAnsi="Times New Roman" w:cs="Times New Roman"/>
          <w:b/>
          <w:sz w:val="28"/>
          <w:lang w:val="tt-RU" w:eastAsia="ru-RU"/>
        </w:rPr>
        <w:t>”</w:t>
      </w:r>
    </w:p>
    <w:p w:rsidR="001D031A" w:rsidRPr="001D031A" w:rsidRDefault="001D031A" w:rsidP="00D322C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lang w:val="tt-RU" w:eastAsia="ru-RU"/>
        </w:rPr>
        <w:t>технологик карта</w:t>
      </w: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tt-RU" w:eastAsia="ru-RU"/>
        </w:rPr>
      </w:pP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sz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lang w:val="tt-RU" w:eastAsia="ru-RU"/>
        </w:rPr>
        <w:t xml:space="preserve">Максат. </w:t>
      </w:r>
      <w:r w:rsidRPr="001D031A">
        <w:rPr>
          <w:rFonts w:ascii="Times New Roman" w:eastAsia="Times New Roman" w:hAnsi="Times New Roman" w:cs="Times New Roman"/>
          <w:sz w:val="28"/>
          <w:lang w:val="tt-RU" w:eastAsia="ru-RU"/>
        </w:rPr>
        <w:t>Җөмлә турында белемнәрне кабатлау һәм тирәнәйтү.</w:t>
      </w: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tt-RU" w:eastAsia="ru-RU"/>
        </w:rPr>
      </w:pP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lang w:val="tt-RU" w:eastAsia="ru-RU"/>
        </w:rPr>
        <w:t>Бурычлар:</w:t>
      </w: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D031A">
        <w:rPr>
          <w:rFonts w:ascii="Calibri" w:eastAsia="Times New Roman" w:hAnsi="Calibri" w:cs="Times New Roman"/>
          <w:lang w:val="tt-RU" w:eastAsia="ru-RU"/>
        </w:rPr>
        <w:t xml:space="preserve">               </w:t>
      </w:r>
      <w:r w:rsidRPr="001D031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дидактик:</w:t>
      </w:r>
    </w:p>
    <w:p w:rsidR="001D031A" w:rsidRPr="001D031A" w:rsidRDefault="001D031A" w:rsidP="001D031A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җөмлә турында белемнәрне тирәнәйтү, </w:t>
      </w:r>
      <w:r w:rsidRPr="001D031A">
        <w:rPr>
          <w:rFonts w:ascii="Times New Roman" w:hAnsi="Times New Roman"/>
          <w:color w:val="262626"/>
          <w:sz w:val="28"/>
          <w:szCs w:val="28"/>
          <w:lang w:val="tt-RU"/>
        </w:rPr>
        <w:t>сөйләмне җөмләләргә аеру,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1D031A">
        <w:rPr>
          <w:rFonts w:ascii="Times New Roman" w:eastAsia="Calibri" w:hAnsi="Times New Roman" w:cs="Times New Roman"/>
          <w:color w:val="262626"/>
          <w:sz w:val="28"/>
          <w:szCs w:val="28"/>
          <w:lang w:val="tt-RU"/>
        </w:rPr>
        <w:t>баш кисәкләрен табып, сызыклар белән билгеләү</w:t>
      </w:r>
      <w:r>
        <w:rPr>
          <w:rFonts w:ascii="Times New Roman" w:eastAsia="Calibri" w:hAnsi="Times New Roman" w:cs="Times New Roman"/>
          <w:color w:val="262626"/>
          <w:sz w:val="28"/>
          <w:szCs w:val="28"/>
          <w:lang w:val="tt-RU"/>
        </w:rPr>
        <w:t>,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әйтү максаты  буенча җөмлә төрләрен өйрәтү өчен җирлек тудыру;</w:t>
      </w: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үстереш:</w:t>
      </w:r>
    </w:p>
    <w:p w:rsidR="001D031A" w:rsidRPr="001D031A" w:rsidRDefault="001D031A" w:rsidP="001D03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логик фикер йөртүне, җавапларны дәлилләп күрсәтә белү күнекмәләрен, грамоталы язу, дөрес интонация белән уку күнекмәсен, парларда бер-берсе белән киңәшләшеп эшләү, нәтиҗә ясау, бәяли белү күнекмәләрен камилләштерү; логик һәм иҗади фикерләү сәләтләрен үстерү юнәлешендә эшне дәвам итү;</w:t>
      </w: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тәрбияви:</w:t>
      </w:r>
    </w:p>
    <w:p w:rsidR="001D031A" w:rsidRPr="001D031A" w:rsidRDefault="001D031A" w:rsidP="00EE7B0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туган телгә мәхәббәт, үзара дустанә мөнәсәбәт, мөстәкыйльлек, дикъкатьлелек, туган як табигатен ярату, күзәтүчәнлек</w:t>
      </w:r>
      <w:r w:rsidR="00EE7B0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тәрбияләү өчен шартлар тудыру,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эшчәнлекнең төрле төрләрен һәм актив ял итүне, ИКТ кулланып, сыйныфта комфортлы һәм ышанычлы атмосфера тудырып укучыларның сәламәтлекләрен саклау. </w:t>
      </w:r>
    </w:p>
    <w:p w:rsidR="001D031A" w:rsidRPr="001D031A" w:rsidRDefault="001D031A" w:rsidP="001D031A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D031A" w:rsidRPr="001D031A" w:rsidRDefault="001D031A" w:rsidP="001D03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Дәрес тибы.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Уку мәсьәләсен кую һәм чишү.</w:t>
      </w:r>
    </w:p>
    <w:p w:rsidR="001D031A" w:rsidRPr="001D031A" w:rsidRDefault="001D031A" w:rsidP="001D031A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lang w:val="tt-RU" w:eastAsia="ru-RU"/>
        </w:rPr>
      </w:pPr>
    </w:p>
    <w:p w:rsidR="001D031A" w:rsidRPr="001D031A" w:rsidRDefault="001D031A" w:rsidP="001D031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lang w:val="tt-RU" w:eastAsia="ru-RU"/>
        </w:rPr>
        <w:t>Планлаштырылган нәтиҗәләр.</w:t>
      </w:r>
      <w:r w:rsidRPr="001D031A">
        <w:rPr>
          <w:rFonts w:ascii="Times New Roman" w:eastAsia="Times New Roman" w:hAnsi="Times New Roman" w:cs="Times New Roman"/>
          <w:sz w:val="28"/>
          <w:lang w:val="tt-RU" w:eastAsia="ru-RU"/>
        </w:rPr>
        <w:t xml:space="preserve"> </w:t>
      </w:r>
    </w:p>
    <w:p w:rsidR="001D031A" w:rsidRPr="001D031A" w:rsidRDefault="001D031A" w:rsidP="001D03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i/>
          <w:sz w:val="28"/>
          <w:lang w:val="tt-RU" w:eastAsia="ru-RU"/>
        </w:rPr>
        <w:t>Предмет  нәтиҗәләре:</w:t>
      </w:r>
      <w:r w:rsidRPr="001D031A">
        <w:rPr>
          <w:rFonts w:ascii="Times New Roman" w:eastAsia="Times New Roman" w:hAnsi="Times New Roman" w:cs="Times New Roman"/>
          <w:sz w:val="28"/>
          <w:lang w:val="tt-RU" w:eastAsia="ru-RU"/>
        </w:rPr>
        <w:t xml:space="preserve">  сүзтезмә һәм җөмләне аеру, җөмләнең әйтү максаты   буенча төрләрен аеру, җөмлә ахырында ты</w:t>
      </w:r>
      <w:r w:rsidR="00EE7B06">
        <w:rPr>
          <w:rFonts w:ascii="Times New Roman" w:eastAsia="Times New Roman" w:hAnsi="Times New Roman" w:cs="Times New Roman"/>
          <w:sz w:val="28"/>
          <w:lang w:val="tt-RU" w:eastAsia="ru-RU"/>
        </w:rPr>
        <w:t>ныш билгесен кую, дөрес куллану, җөмләнең баш кисәкләрен табу.</w:t>
      </w: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sz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i/>
          <w:sz w:val="28"/>
          <w:lang w:val="tt-RU" w:eastAsia="ru-RU"/>
        </w:rPr>
        <w:t xml:space="preserve">          Танып белү:</w:t>
      </w:r>
      <w:r w:rsidRPr="001D031A">
        <w:rPr>
          <w:rFonts w:ascii="Times New Roman" w:eastAsia="Times New Roman" w:hAnsi="Times New Roman" w:cs="Times New Roman"/>
          <w:b/>
          <w:sz w:val="28"/>
          <w:lang w:val="tt-RU" w:eastAsia="ru-RU"/>
        </w:rPr>
        <w:t xml:space="preserve"> </w:t>
      </w:r>
      <w:r w:rsidRPr="001D031A">
        <w:rPr>
          <w:rFonts w:ascii="Times New Roman" w:eastAsia="Times New Roman" w:hAnsi="Times New Roman" w:cs="Times New Roman"/>
          <w:sz w:val="28"/>
          <w:lang w:val="tt-RU" w:eastAsia="ru-RU"/>
        </w:rPr>
        <w:t>танып-белү максатын кую,</w:t>
      </w:r>
      <w:r w:rsidRPr="001D031A">
        <w:rPr>
          <w:rFonts w:ascii="Times New Roman" w:eastAsia="Times New Roman" w:hAnsi="Times New Roman" w:cs="Times New Roman"/>
          <w:b/>
          <w:sz w:val="28"/>
          <w:lang w:val="tt-RU" w:eastAsia="ru-RU"/>
        </w:rPr>
        <w:t xml:space="preserve">  </w:t>
      </w:r>
      <w:r w:rsidRPr="001D031A">
        <w:rPr>
          <w:rFonts w:ascii="Times New Roman" w:eastAsia="Times New Roman" w:hAnsi="Times New Roman" w:cs="Times New Roman"/>
          <w:sz w:val="28"/>
          <w:lang w:val="tt-RU" w:eastAsia="ru-RU"/>
        </w:rPr>
        <w:t xml:space="preserve">логик фикерләү, төп билгеләрне аерып бирү, синтез-анализ, чагыштыру алымнарын файдалану, модельләштерү.   </w:t>
      </w: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sz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i/>
          <w:sz w:val="28"/>
          <w:lang w:val="tt-RU" w:eastAsia="ru-RU"/>
        </w:rPr>
        <w:lastRenderedPageBreak/>
        <w:t xml:space="preserve">          Шәхси: </w:t>
      </w:r>
      <w:r w:rsidRPr="001D031A">
        <w:rPr>
          <w:rFonts w:ascii="Times New Roman" w:eastAsia="Times New Roman" w:hAnsi="Times New Roman" w:cs="Times New Roman"/>
          <w:sz w:val="28"/>
          <w:lang w:val="tt-RU" w:eastAsia="ru-RU"/>
        </w:rPr>
        <w:t>үзбилгеләмә (самоопределение) -  үз мөмкинлекләреңне белү-белмәү чикләрен чамалу, үз фикереңне әйтә белү.</w:t>
      </w:r>
    </w:p>
    <w:p w:rsidR="001D031A" w:rsidRPr="001D031A" w:rsidRDefault="001D031A" w:rsidP="001D0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sz w:val="28"/>
          <w:lang w:val="tt-RU" w:eastAsia="ru-RU"/>
        </w:rPr>
        <w:t xml:space="preserve">          </w:t>
      </w:r>
      <w:r w:rsidRPr="001D031A">
        <w:rPr>
          <w:rFonts w:ascii="Times New Roman" w:eastAsia="Times New Roman" w:hAnsi="Times New Roman" w:cs="Times New Roman"/>
          <w:b/>
          <w:i/>
          <w:sz w:val="28"/>
          <w:lang w:val="tt-RU" w:eastAsia="ru-RU"/>
        </w:rPr>
        <w:t>Регулятив:</w:t>
      </w:r>
      <w:r w:rsidRPr="001D031A">
        <w:rPr>
          <w:rFonts w:ascii="Times New Roman" w:eastAsia="Times New Roman" w:hAnsi="Times New Roman" w:cs="Times New Roman"/>
          <w:b/>
          <w:sz w:val="28"/>
          <w:lang w:val="tt-RU" w:eastAsia="ru-RU"/>
        </w:rPr>
        <w:t xml:space="preserve">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белгән һәм белмәгән күнекмәләрне үзара бәйләү, планлаштыру, үз эшләрен бәяли белү.</w:t>
      </w:r>
    </w:p>
    <w:p w:rsidR="00EE7B06" w:rsidRDefault="001D031A" w:rsidP="00EE7B06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tt-RU" w:eastAsia="ru-RU"/>
        </w:rPr>
        <w:t xml:space="preserve">Коммуникатив: </w:t>
      </w:r>
      <w:r w:rsidRPr="001D03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информация табуда һәм туплауда инициативалы бердәмлек, иптәшеңнең үз</w:t>
      </w:r>
      <w:r w:rsidRPr="001D031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tt-RU" w:eastAsia="ru-RU"/>
        </w:rPr>
        <w:t>-</w:t>
      </w:r>
      <w:r w:rsidRPr="001D031A">
        <w:rPr>
          <w:rFonts w:ascii="Times New Roman" w:eastAsia="Times New Roman" w:hAnsi="Times New Roman" w:cs="Times New Roman"/>
          <w:sz w:val="28"/>
          <w:lang w:val="tt-RU" w:eastAsia="ru-RU"/>
        </w:rPr>
        <w:t>үзен тотышы белән идарә итү, фикерне әйтә белү.</w:t>
      </w:r>
    </w:p>
    <w:p w:rsidR="001D031A" w:rsidRPr="001D031A" w:rsidRDefault="001D031A" w:rsidP="00EE7B06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Методлар: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өлешчә эзләнүле, аңлатмалы-иллюстратив, </w:t>
      </w:r>
      <w:r w:rsidR="00133E38">
        <w:rPr>
          <w:rFonts w:ascii="Times New Roman" w:eastAsia="Times New Roman" w:hAnsi="Times New Roman" w:cs="Times New Roman"/>
          <w:color w:val="FF0000"/>
          <w:sz w:val="28"/>
          <w:szCs w:val="28"/>
          <w:lang w:val="tt-RU" w:eastAsia="ru-RU"/>
        </w:rPr>
        <w:t xml:space="preserve"> </w:t>
      </w:r>
    </w:p>
    <w:p w:rsidR="001D031A" w:rsidRPr="001D031A" w:rsidRDefault="001D031A" w:rsidP="001D031A">
      <w:pPr>
        <w:tabs>
          <w:tab w:val="left" w:pos="1119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Предметара бәйләнеш: 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әдәби уку, әйләнә-тирә дөнья</w:t>
      </w:r>
    </w:p>
    <w:p w:rsidR="001D031A" w:rsidRPr="001D031A" w:rsidRDefault="001D031A" w:rsidP="001D031A">
      <w:pPr>
        <w:tabs>
          <w:tab w:val="left" w:pos="1119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Укучыларның танып белү эшчәнлеген оештыру формалары: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фронталь, парларда, индивидуаль.</w:t>
      </w:r>
    </w:p>
    <w:p w:rsidR="001D031A" w:rsidRPr="001D031A" w:rsidRDefault="001D031A" w:rsidP="001D031A">
      <w:pPr>
        <w:tabs>
          <w:tab w:val="left" w:pos="1119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31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Контроль</w:t>
      </w:r>
      <w:r w:rsidRPr="001D0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укытучы контроле</w:t>
      </w:r>
      <w:r w:rsidRPr="001D0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үзара </w:t>
      </w:r>
      <w:r w:rsidRPr="001D0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D031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үз</w:t>
      </w:r>
      <w:r w:rsidRPr="001D03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контроль.</w:t>
      </w:r>
    </w:p>
    <w:p w:rsidR="001D031A" w:rsidRPr="001D031A" w:rsidRDefault="001D031A" w:rsidP="001D031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tt-RU" w:eastAsia="ru-RU"/>
        </w:rPr>
      </w:pPr>
      <w:r w:rsidRPr="001D031A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         Чыганаклар </w:t>
      </w:r>
      <w:r w:rsidRPr="001D03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Pr="001D031A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</w:t>
      </w:r>
      <w:r w:rsidRPr="001D031A">
        <w:rPr>
          <w:rFonts w:ascii="Times New Roman" w:eastAsia="Calibri" w:hAnsi="Times New Roman" w:cs="Times New Roman"/>
          <w:sz w:val="28"/>
          <w:szCs w:val="24"/>
          <w:lang w:val="tt-RU" w:eastAsia="ru-RU"/>
        </w:rPr>
        <w:t xml:space="preserve">Мияссарова И. Х., Фәйзрахманова. Татар теле. Татар телендә башлангыч гомуми белем бирү мәктәбенең 2 нче сыйныфы өчен дәреслек. 2 кисәктә. Казан, “Мәгариф-Вакыт” нәшрияты, 2013; </w:t>
      </w:r>
    </w:p>
    <w:p w:rsidR="001D031A" w:rsidRPr="001D031A" w:rsidRDefault="001D031A" w:rsidP="001D031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tt-RU" w:eastAsia="ru-RU"/>
        </w:rPr>
      </w:pPr>
      <w:r w:rsidRPr="001D031A">
        <w:rPr>
          <w:rFonts w:ascii="Times New Roman" w:eastAsia="Calibri" w:hAnsi="Times New Roman" w:cs="Times New Roman"/>
          <w:sz w:val="28"/>
          <w:szCs w:val="24"/>
          <w:lang w:val="tt-RU" w:eastAsia="ru-RU"/>
        </w:rPr>
        <w:t xml:space="preserve">                              Мияссарова И. Х., Фәйзрахманова. Татар теле  Мөстәкыйль эш дәфтәре. Татар телендә башлангыч гомуми белем бирү мәктәбенең 2 нче сыйныфы өчен. Казан, “Мәгариф-Вакыт” нәшрияты, 2013; </w:t>
      </w:r>
    </w:p>
    <w:p w:rsidR="001D031A" w:rsidRPr="001D031A" w:rsidRDefault="001D031A" w:rsidP="001D031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tt-RU" w:eastAsia="ru-RU"/>
        </w:rPr>
      </w:pPr>
      <w:r w:rsidRPr="001D031A">
        <w:rPr>
          <w:rFonts w:ascii="Times New Roman" w:eastAsia="Calibri" w:hAnsi="Times New Roman" w:cs="Times New Roman"/>
          <w:sz w:val="28"/>
          <w:szCs w:val="24"/>
          <w:lang w:val="tt-RU" w:eastAsia="ru-RU"/>
        </w:rPr>
        <w:t xml:space="preserve">                              Мияссарова И. Х., Фәйзрахманова. Татар теле  Методик кулланма  Татар теле татар телендә башлангыч гомуми белем бирү мәктәбенең 2 сыйныфында эшләүче укытучылар өчен ТР Мәгариф һәм фән министрлыгы тарафыннан рөхсәт ителгән.  Казан, “Мәгариф-Вакыт” нәшрияты, 2013;</w:t>
      </w:r>
    </w:p>
    <w:p w:rsidR="001D031A" w:rsidRPr="001D031A" w:rsidRDefault="001D031A" w:rsidP="001D031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4"/>
          <w:lang w:val="tt-RU" w:eastAsia="ru-RU"/>
        </w:rPr>
      </w:pPr>
      <w:r w:rsidRPr="001D031A">
        <w:rPr>
          <w:rFonts w:ascii="Times New Roman" w:eastAsia="Calibri" w:hAnsi="Times New Roman" w:cs="Times New Roman"/>
          <w:sz w:val="28"/>
          <w:szCs w:val="24"/>
          <w:lang w:val="tt-RU" w:eastAsia="ru-RU"/>
        </w:rPr>
        <w:t xml:space="preserve">                              Мультимедиа проекторы, компьютер, презентация</w:t>
      </w:r>
      <w:r w:rsidRPr="001D031A">
        <w:rPr>
          <w:rFonts w:ascii="Times New Roman" w:eastAsia="Calibri" w:hAnsi="Times New Roman" w:cs="Times New Roman"/>
          <w:color w:val="000000" w:themeColor="text1"/>
          <w:sz w:val="28"/>
          <w:szCs w:val="24"/>
          <w:lang w:val="tt-RU" w:eastAsia="ru-RU"/>
        </w:rPr>
        <w:t xml:space="preserve">, </w:t>
      </w:r>
      <w:r w:rsidR="00133E38">
        <w:rPr>
          <w:rFonts w:ascii="Times New Roman" w:eastAsia="Calibri" w:hAnsi="Times New Roman" w:cs="Times New Roman"/>
          <w:color w:val="000000" w:themeColor="text1"/>
          <w:sz w:val="28"/>
          <w:szCs w:val="24"/>
          <w:lang w:val="tt-RU" w:eastAsia="ru-RU"/>
        </w:rPr>
        <w:t xml:space="preserve"> </w:t>
      </w:r>
      <w:r w:rsidRPr="001D031A">
        <w:rPr>
          <w:rFonts w:ascii="Times New Roman" w:eastAsia="Calibri" w:hAnsi="Times New Roman" w:cs="Times New Roman"/>
          <w:color w:val="000000" w:themeColor="text1"/>
          <w:sz w:val="28"/>
          <w:szCs w:val="24"/>
          <w:lang w:val="tt-RU" w:eastAsia="ru-RU"/>
        </w:rPr>
        <w:t xml:space="preserve"> индивидуаль биремле карточкалар, тест сораулары.</w:t>
      </w:r>
    </w:p>
    <w:p w:rsidR="001D031A" w:rsidRPr="001D031A" w:rsidRDefault="001D031A" w:rsidP="001D031A">
      <w:pPr>
        <w:tabs>
          <w:tab w:val="left" w:pos="4303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32"/>
          <w:lang w:val="tt-RU" w:eastAsia="ru-RU"/>
        </w:rPr>
      </w:pPr>
      <w:r w:rsidRPr="001D031A">
        <w:rPr>
          <w:rFonts w:ascii="Times New Roman" w:eastAsia="Times New Roman" w:hAnsi="Times New Roman" w:cs="Times New Roman"/>
          <w:color w:val="FF0000"/>
          <w:sz w:val="32"/>
          <w:lang w:val="tt-RU" w:eastAsia="ru-RU"/>
        </w:rPr>
        <w:tab/>
      </w:r>
    </w:p>
    <w:p w:rsidR="001D031A" w:rsidRPr="001D031A" w:rsidRDefault="001D031A" w:rsidP="001D031A">
      <w:pPr>
        <w:tabs>
          <w:tab w:val="left" w:pos="4303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32"/>
          <w:lang w:val="tt-RU" w:eastAsia="ru-RU"/>
        </w:rPr>
      </w:pPr>
    </w:p>
    <w:p w:rsidR="001D031A" w:rsidRPr="001D031A" w:rsidRDefault="001D031A">
      <w:pPr>
        <w:rPr>
          <w:lang w:val="tt-RU"/>
        </w:rPr>
      </w:pPr>
    </w:p>
    <w:p w:rsidR="001D031A" w:rsidRPr="001D031A" w:rsidRDefault="001D031A">
      <w:pPr>
        <w:rPr>
          <w:lang w:val="tt-RU"/>
        </w:rPr>
      </w:pPr>
    </w:p>
    <w:p w:rsidR="001D031A" w:rsidRPr="001D031A" w:rsidRDefault="001D031A">
      <w:pPr>
        <w:rPr>
          <w:lang w:val="tt-RU"/>
        </w:rPr>
      </w:pPr>
    </w:p>
    <w:p w:rsidR="001D031A" w:rsidRPr="001D031A" w:rsidRDefault="001D031A">
      <w:pPr>
        <w:rPr>
          <w:lang w:val="tt-RU"/>
        </w:rPr>
      </w:pPr>
    </w:p>
    <w:p w:rsidR="001D031A" w:rsidRPr="001D031A" w:rsidRDefault="001D031A">
      <w:pPr>
        <w:rPr>
          <w:lang w:val="tt-RU"/>
        </w:rPr>
      </w:pPr>
    </w:p>
    <w:p w:rsidR="001D031A" w:rsidRPr="001D031A" w:rsidRDefault="001D031A">
      <w:pPr>
        <w:rPr>
          <w:lang w:val="tt-RU"/>
        </w:rPr>
      </w:pPr>
    </w:p>
    <w:p w:rsidR="001D031A" w:rsidRPr="001D031A" w:rsidRDefault="001D031A">
      <w:pPr>
        <w:rPr>
          <w:lang w:val="tt-RU"/>
        </w:rPr>
      </w:pPr>
    </w:p>
    <w:p w:rsidR="001D031A" w:rsidRPr="001D031A" w:rsidRDefault="001D031A">
      <w:pPr>
        <w:rPr>
          <w:lang w:val="tt-RU"/>
        </w:rPr>
      </w:pPr>
    </w:p>
    <w:p w:rsidR="001D031A" w:rsidRPr="001D031A" w:rsidRDefault="001D031A">
      <w:pPr>
        <w:rPr>
          <w:lang w:val="tt-RU"/>
        </w:rPr>
      </w:pPr>
    </w:p>
    <w:p w:rsidR="001D031A" w:rsidRPr="001D031A" w:rsidRDefault="001D031A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9"/>
        <w:gridCol w:w="2784"/>
        <w:gridCol w:w="2777"/>
        <w:gridCol w:w="2912"/>
        <w:gridCol w:w="3504"/>
      </w:tblGrid>
      <w:tr w:rsidR="00377EF3" w:rsidTr="00D36C38">
        <w:tc>
          <w:tcPr>
            <w:tcW w:w="2809" w:type="dxa"/>
          </w:tcPr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эшчәнлеге</w:t>
            </w:r>
          </w:p>
        </w:tc>
        <w:tc>
          <w:tcPr>
            <w:tcW w:w="2784" w:type="dxa"/>
          </w:tcPr>
          <w:p w:rsidR="00377EF3" w:rsidRPr="001D031A" w:rsidRDefault="00E069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Материалның эчтә</w:t>
            </w:r>
            <w:r w:rsidR="00377EF3"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леге</w:t>
            </w:r>
          </w:p>
        </w:tc>
        <w:tc>
          <w:tcPr>
            <w:tcW w:w="2777" w:type="dxa"/>
          </w:tcPr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 эшчәнлеген оештыру </w:t>
            </w:r>
          </w:p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формалары</w:t>
            </w:r>
          </w:p>
        </w:tc>
        <w:tc>
          <w:tcPr>
            <w:tcW w:w="2912" w:type="dxa"/>
          </w:tcPr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 эшчәнлеге</w:t>
            </w:r>
          </w:p>
        </w:tc>
        <w:tc>
          <w:tcPr>
            <w:tcW w:w="3504" w:type="dxa"/>
          </w:tcPr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Универсаль уку гамәлләре (УУГ)</w:t>
            </w:r>
          </w:p>
        </w:tc>
      </w:tr>
      <w:tr w:rsidR="00377EF3" w:rsidTr="00D36C38">
        <w:trPr>
          <w:trHeight w:val="2981"/>
        </w:trPr>
        <w:tc>
          <w:tcPr>
            <w:tcW w:w="2809" w:type="dxa"/>
          </w:tcPr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377EF3" w:rsidRPr="00377EF3" w:rsidRDefault="00377EF3" w:rsidP="00377EF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ШУУГ – шәхескә  кагылышлы универсаль уку гамәлләре</w:t>
            </w:r>
          </w:p>
          <w:p w:rsidR="00377EF3" w:rsidRPr="00377EF3" w:rsidRDefault="00377EF3" w:rsidP="00377EF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РУУГ – регулятив универсаль уку гамәлләре</w:t>
            </w:r>
          </w:p>
          <w:p w:rsidR="00377EF3" w:rsidRPr="00377EF3" w:rsidRDefault="00377EF3" w:rsidP="00377EF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ТБУУН – танып –белү универсаль уку гамәлләре</w:t>
            </w:r>
          </w:p>
          <w:p w:rsidR="00377EF3" w:rsidRPr="00377EF3" w:rsidRDefault="00377EF3" w:rsidP="00377EF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КУУГ –коммуникатив  универсаль уку гамәлләре</w:t>
            </w:r>
          </w:p>
          <w:p w:rsidR="00377EF3" w:rsidRPr="00377EF3" w:rsidRDefault="00377EF3" w:rsidP="00377EF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EF3" w:rsidRP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77EF3" w:rsidRPr="00C240DB" w:rsidTr="00D36C38">
        <w:tc>
          <w:tcPr>
            <w:tcW w:w="2809" w:type="dxa"/>
          </w:tcPr>
          <w:p w:rsidR="00377EF3" w:rsidRDefault="00C00034" w:rsidP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377EF3"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Оештыру-мотивлаштыру  этабы.</w:t>
            </w:r>
          </w:p>
          <w:p w:rsidR="00377EF3" w:rsidRDefault="00377EF3" w:rsidP="00377EF3">
            <w:pPr>
              <w:rPr>
                <w:rFonts w:ascii="Times New Roman" w:eastAsia="Times New Roman" w:hAnsi="Times New Roman" w:cs="Times New Roman"/>
                <w:sz w:val="24"/>
                <w:lang w:val="tt-RU" w:eastAsia="ru-RU"/>
              </w:rPr>
            </w:pPr>
            <w:r w:rsidRPr="00377EF3">
              <w:rPr>
                <w:rFonts w:ascii="Times New Roman" w:eastAsia="Times New Roman" w:hAnsi="Times New Roman" w:cs="Times New Roman"/>
                <w:sz w:val="24"/>
                <w:u w:val="single"/>
                <w:lang w:val="tt-RU" w:eastAsia="ru-RU"/>
              </w:rPr>
              <w:t>Укытучы өчен максат</w:t>
            </w:r>
            <w:r w:rsidRPr="00377EF3">
              <w:rPr>
                <w:rFonts w:ascii="Times New Roman" w:eastAsia="Times New Roman" w:hAnsi="Times New Roman" w:cs="Times New Roman"/>
                <w:sz w:val="24"/>
                <w:lang w:val="tt-RU" w:eastAsia="ru-RU"/>
              </w:rPr>
              <w:t>: психологик уңай халәт барлыкка китерү, укучыларның дәрескә хәзерлеген күзәтү, барлау, белем алырга әзерлек алып бару</w:t>
            </w:r>
            <w:r w:rsidR="005979D5">
              <w:rPr>
                <w:rFonts w:ascii="Times New Roman" w:eastAsia="Times New Roman" w:hAnsi="Times New Roman" w:cs="Times New Roman"/>
                <w:sz w:val="24"/>
                <w:lang w:val="tt-RU" w:eastAsia="ru-RU"/>
              </w:rPr>
              <w:t>.</w:t>
            </w:r>
          </w:p>
          <w:p w:rsidR="005979D5" w:rsidRDefault="005979D5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-Укучылар без узган дәресләрдә нәрсә турында сөйләштек? </w:t>
            </w:r>
          </w:p>
          <w:p w:rsidR="005979D5" w:rsidRDefault="005979D5" w:rsidP="005979D5">
            <w:pPr>
              <w:rPr>
                <w:rFonts w:ascii="Times New Roman" w:hAnsi="Times New Roman" w:cs="Times New Roman"/>
                <w:sz w:val="24"/>
                <w:szCs w:val="32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-Бүген безнең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бурычыбыз җөмләләр</w:t>
            </w:r>
            <w:r w:rsidR="00546C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турында белемнәребезне ныгыту. Дәрес башында сезгә тест тәк</w:t>
            </w:r>
            <w:r w:rsidR="00546CF7" w:rsidRPr="00546C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</w:t>
            </w:r>
            <w:r w:rsidR="00546C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дим ителә. Сул як баганага + яки – тамгасы куегыз.</w:t>
            </w:r>
            <w:r w:rsidR="00546CF7"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 xml:space="preserve"> (Вакыт бирелә)</w:t>
            </w:r>
          </w:p>
          <w:p w:rsidR="004C1CB2" w:rsidRPr="004C1CB2" w:rsidRDefault="004C1CB2" w:rsidP="005979D5">
            <w:pPr>
              <w:rPr>
                <w:rFonts w:ascii="Times New Roman" w:hAnsi="Times New Roman" w:cs="Times New Roman"/>
                <w:sz w:val="24"/>
                <w:szCs w:val="32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>(Кушымта 1)</w:t>
            </w:r>
          </w:p>
          <w:p w:rsidR="00546CF7" w:rsidRPr="00546CF7" w:rsidRDefault="00546CF7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6E46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 турындагы кагыйдәләрне тутырып бетерергә.</w:t>
            </w:r>
          </w:p>
          <w:p w:rsidR="006E46A6" w:rsidRDefault="006E46A6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 w:rsidP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-Бик яхшы укучылар.</w:t>
            </w:r>
          </w:p>
          <w:p w:rsidR="006E46A6" w:rsidRDefault="006E46A6" w:rsidP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-Укучылар мин сезгә табышмак әйтәм, җавабын кем белә?</w:t>
            </w:r>
          </w:p>
          <w:p w:rsidR="006E46A6" w:rsidRDefault="006E46A6" w:rsidP="006E46A6">
            <w:pP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Боз һәм кар эреде,</w:t>
            </w:r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br/>
              <w:t xml:space="preserve">Сулар йөгерде; </w:t>
            </w:r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br/>
              <w:t>Елап елгалар,</w:t>
            </w:r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br/>
              <w:t>Яш</w:t>
            </w:r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ьләр түгелде.</w:t>
            </w:r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br/>
              <w:t xml:space="preserve">       </w:t>
            </w:r>
            <w:proofErr w:type="spellStart"/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Көннәр</w:t>
            </w:r>
            <w:proofErr w:type="spellEnd"/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озая</w:t>
            </w:r>
            <w:proofErr w:type="spellEnd"/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     </w:t>
            </w:r>
            <w:proofErr w:type="spellStart"/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өннәр</w:t>
            </w:r>
            <w:proofErr w:type="spellEnd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кыскара</w:t>
            </w:r>
            <w:proofErr w:type="spellEnd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lastRenderedPageBreak/>
              <w:t xml:space="preserve">      </w:t>
            </w:r>
            <w:proofErr w:type="spellStart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Бу</w:t>
            </w:r>
            <w:proofErr w:type="spellEnd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кайсы</w:t>
            </w:r>
            <w:proofErr w:type="spellEnd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вакыт</w:t>
            </w:r>
            <w:proofErr w:type="spellEnd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     </w:t>
            </w:r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 xml:space="preserve">Я, </w:t>
            </w:r>
            <w:proofErr w:type="spellStart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>әйтеп</w:t>
            </w:r>
            <w:proofErr w:type="spellEnd"/>
            <w:r w:rsidRPr="006E46A6"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кара.</w:t>
            </w:r>
          </w:p>
          <w:p w:rsidR="00E069EF" w:rsidRDefault="00E069EF" w:rsidP="006E46A6">
            <w:pPr>
              <w:rPr>
                <w:rFonts w:ascii="Times New Roman" w:eastAsia="+mj-ea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-Дөрес. </w:t>
            </w:r>
            <w:r w:rsidRPr="005800E2">
              <w:rPr>
                <w:rFonts w:ascii="Times New Roman" w:eastAsia="+mj-ea" w:hAnsi="Times New Roman" w:cs="Times New Roman"/>
                <w:bCs/>
                <w:sz w:val="24"/>
                <w:szCs w:val="24"/>
                <w:lang w:val="tt-RU"/>
              </w:rPr>
              <w:t xml:space="preserve">Без бүген дәрес дәвамында яз темасына багышланган җөмләләр </w:t>
            </w:r>
          </w:p>
          <w:p w:rsidR="005800E2" w:rsidRPr="005800E2" w:rsidRDefault="005800E2" w:rsidP="006E46A6">
            <w:pPr>
              <w:rPr>
                <w:rFonts w:ascii="Times New Roman" w:eastAsia="+mj-ea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+mj-ea" w:hAnsi="Times New Roman" w:cs="Times New Roman"/>
                <w:bCs/>
                <w:sz w:val="24"/>
                <w:szCs w:val="24"/>
                <w:lang w:val="tt-RU"/>
              </w:rPr>
              <w:t>төзербез.</w:t>
            </w:r>
            <w:r w:rsidR="008F2AD4">
              <w:rPr>
                <w:rFonts w:ascii="Times New Roman" w:eastAsia="+mj-ea" w:hAnsi="Times New Roman" w:cs="Times New Roman"/>
                <w:bCs/>
                <w:sz w:val="24"/>
                <w:szCs w:val="24"/>
                <w:lang w:val="tt-RU"/>
              </w:rPr>
              <w:t xml:space="preserve"> Ә  хәзер дөрес язу өстендә эшләп алырбыз.</w:t>
            </w:r>
          </w:p>
          <w:p w:rsidR="00947B4E" w:rsidRPr="00E069EF" w:rsidRDefault="004C1CB2" w:rsidP="006E46A6">
            <w:pP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+mj-ea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(Кушымта 2)</w:t>
            </w:r>
          </w:p>
        </w:tc>
        <w:tc>
          <w:tcPr>
            <w:tcW w:w="2784" w:type="dxa"/>
          </w:tcPr>
          <w:p w:rsidR="00377EF3" w:rsidRPr="00377EF3" w:rsidRDefault="00377EF3" w:rsidP="00377EF3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377EF3">
              <w:rPr>
                <w:rFonts w:ascii="Times New Roman" w:eastAsia="Times New Roman" w:hAnsi="Times New Roman" w:cs="Times New Roman"/>
                <w:sz w:val="24"/>
                <w:lang w:val="tt-RU"/>
              </w:rPr>
              <w:lastRenderedPageBreak/>
              <w:t xml:space="preserve">Балаларда яхшы кәеф, эшлисе килү халәте тудыру.   </w:t>
            </w:r>
          </w:p>
          <w:p w:rsid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</w:t>
            </w: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 – слайд</w:t>
            </w: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P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46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 – слайд</w:t>
            </w:r>
          </w:p>
          <w:p w:rsidR="006E46A6" w:rsidRP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Табышмак әйтү. </w:t>
            </w: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Һәр укучы сүзләр язылган </w:t>
            </w:r>
          </w:p>
          <w:p w:rsidR="00F65562" w:rsidRPr="005979D5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бит ала. Аннары партадашы белән алмашынып тикшерәләр.</w:t>
            </w:r>
          </w:p>
        </w:tc>
        <w:tc>
          <w:tcPr>
            <w:tcW w:w="2777" w:type="dxa"/>
          </w:tcPr>
          <w:p w:rsid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P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Индивидуал</w:t>
            </w:r>
            <w:r w:rsidRPr="00F655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Парларда</w:t>
            </w: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Индивидуаль</w:t>
            </w:r>
          </w:p>
          <w:p w:rsidR="00F65562" w:rsidRPr="00377EF3" w:rsidRDefault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12" w:type="dxa"/>
          </w:tcPr>
          <w:p w:rsidR="00377EF3" w:rsidRPr="00377EF3" w:rsidRDefault="00377EF3" w:rsidP="00377EF3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377EF3">
              <w:rPr>
                <w:rFonts w:ascii="Times New Roman" w:eastAsia="Times New Roman" w:hAnsi="Times New Roman" w:cs="Times New Roman"/>
                <w:sz w:val="24"/>
                <w:lang w:val="tt-RU"/>
              </w:rPr>
              <w:lastRenderedPageBreak/>
              <w:t xml:space="preserve">Укучылар бер- берсенә учлары белән кагылып яхшы кәеф тапшыралар </w:t>
            </w:r>
          </w:p>
          <w:p w:rsidR="00377EF3" w:rsidRPr="00377EF3" w:rsidRDefault="00377EF3" w:rsidP="00377EF3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</w:p>
          <w:p w:rsidR="00377EF3" w:rsidRPr="00377EF3" w:rsidRDefault="00377EF3" w:rsidP="00377EF3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377EF3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 Укучылар урыннарына утыралар.</w:t>
            </w:r>
          </w:p>
          <w:p w:rsid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79D5" w:rsidRDefault="0059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-Җөмләләр турында.</w:t>
            </w: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Pr="00546CF7" w:rsidRDefault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6C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дәрес башында җөмлә темасы буенча тест эшлиләр. Шул ук тест дәрес азагында да эшләнелә.</w:t>
            </w: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546CF7" w:rsidRDefault="00546CF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6E46A6" w:rsidRPr="006E46A6" w:rsidRDefault="006E46A6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6E46A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Көтелгән җаваплар.</w:t>
            </w:r>
          </w:p>
          <w:p w:rsidR="006E46A6" w:rsidRDefault="006E46A6" w:rsidP="006E46A6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1.Җөмләнең беренче сүзе баш хәрефтән башлап языла.</w:t>
            </w:r>
          </w:p>
          <w:p w:rsidR="006E46A6" w:rsidRDefault="006E46A6" w:rsidP="006E46A6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2.Җөмлә тәмамланган уйны белдерә.</w:t>
            </w:r>
          </w:p>
          <w:p w:rsidR="006E46A6" w:rsidRDefault="006E46A6" w:rsidP="006E46A6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3.Җөмлә ахырында нокта, өндәү сорау билгеләре куела.</w:t>
            </w:r>
          </w:p>
          <w:p w:rsidR="006E46A6" w:rsidRDefault="006E46A6" w:rsidP="006E46A6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4.Җөмләдә сүзләр бер-берсенә бәйләнгән.</w:t>
            </w:r>
          </w:p>
          <w:p w:rsidR="006E46A6" w:rsidRDefault="006E46A6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5.</w:t>
            </w:r>
            <w:r w:rsidRPr="006E46A6">
              <w:rPr>
                <w:rFonts w:ascii="Times New Roman" w:hAnsi="Times New Roman" w:cs="Times New Roman"/>
                <w:sz w:val="24"/>
                <w:lang w:val="tt-RU"/>
              </w:rPr>
              <w:t>Җөмләнең и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я</w:t>
            </w:r>
            <w:r w:rsidRPr="006E46A6">
              <w:rPr>
                <w:rFonts w:ascii="Times New Roman" w:hAnsi="Times New Roman" w:cs="Times New Roman"/>
                <w:sz w:val="24"/>
                <w:lang w:val="tt-RU"/>
              </w:rPr>
              <w:t>се һәм хәбәре бар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.</w:t>
            </w:r>
          </w:p>
          <w:p w:rsidR="00546CF7" w:rsidRPr="00546CF7" w:rsidRDefault="00546CF7" w:rsidP="00546C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P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P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Pr="00546CF7" w:rsidRDefault="00546CF7" w:rsidP="00546CF7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546CF7" w:rsidRDefault="00546CF7" w:rsidP="00546CF7">
            <w:pPr>
              <w:pStyle w:val="a5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Pr="00F65562" w:rsidRDefault="00E069EF" w:rsidP="00546CF7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69EF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Яз</w:t>
            </w: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5562" w:rsidRP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Ям</w:t>
            </w:r>
            <w:r w:rsidRPr="00F655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ле, к</w:t>
            </w:r>
            <w:r w:rsidRPr="00F655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яш,җ</w:t>
            </w:r>
            <w:r w:rsidRPr="00F655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лы, са</w:t>
            </w:r>
            <w:r w:rsidRPr="00F655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рый, б</w:t>
            </w:r>
            <w:r w:rsidRPr="00F655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лыт, зә</w:t>
            </w:r>
            <w:r w:rsidRPr="00F655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гәр, гөрлә</w:t>
            </w:r>
            <w:r w:rsidRPr="00F655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ек, </w:t>
            </w:r>
            <w:r w:rsidRPr="00F655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ри, </w:t>
            </w:r>
            <w:r w:rsidRPr="00F655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лмая.</w:t>
            </w:r>
          </w:p>
        </w:tc>
        <w:tc>
          <w:tcPr>
            <w:tcW w:w="3504" w:type="dxa"/>
          </w:tcPr>
          <w:p w:rsidR="00377EF3" w:rsidRPr="00377EF3" w:rsidRDefault="00377EF3" w:rsidP="00377EF3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377EF3">
              <w:rPr>
                <w:rFonts w:ascii="Times New Roman" w:eastAsia="Times New Roman" w:hAnsi="Times New Roman" w:cs="Times New Roman"/>
                <w:sz w:val="24"/>
                <w:lang w:val="tt-RU"/>
              </w:rPr>
              <w:lastRenderedPageBreak/>
              <w:t>КУУГ: классташлар һәм укытучы белән уку эшчәнлеген оештыруда хезмәттәшлек итү.</w:t>
            </w:r>
          </w:p>
          <w:p w:rsidR="00377EF3" w:rsidRPr="00377EF3" w:rsidRDefault="00377EF3" w:rsidP="00377EF3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377EF3">
              <w:rPr>
                <w:rFonts w:ascii="Times New Roman" w:eastAsia="Times New Roman" w:hAnsi="Times New Roman" w:cs="Times New Roman"/>
                <w:sz w:val="24"/>
                <w:lang w:val="tt-RU"/>
              </w:rPr>
              <w:t>ШУУГ: үзмаксат кую.</w:t>
            </w:r>
          </w:p>
          <w:p w:rsidR="00377EF3" w:rsidRDefault="00377E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46A6" w:rsidRDefault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46CF7" w:rsidRPr="00546CF7" w:rsidRDefault="00546CF7" w:rsidP="00546CF7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546CF7">
              <w:rPr>
                <w:rFonts w:ascii="Times New Roman" w:eastAsia="Times New Roman" w:hAnsi="Times New Roman" w:cs="Times New Roman"/>
                <w:sz w:val="24"/>
                <w:lang w:val="tt-RU"/>
              </w:rPr>
              <w:t>ТББУУГ: танып белү мәсьәләсен мөстәкыйль ачыклау һәм максат кую.</w:t>
            </w:r>
          </w:p>
          <w:p w:rsidR="00546CF7" w:rsidRPr="00546CF7" w:rsidRDefault="00546CF7" w:rsidP="00546CF7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546CF7">
              <w:rPr>
                <w:rFonts w:ascii="Times New Roman" w:eastAsia="Times New Roman" w:hAnsi="Times New Roman" w:cs="Times New Roman"/>
                <w:sz w:val="24"/>
                <w:lang w:val="tt-RU"/>
              </w:rPr>
              <w:t>РУУГ: прогнозлау (алдан фаразлау)</w:t>
            </w:r>
          </w:p>
          <w:p w:rsidR="00546CF7" w:rsidRDefault="00546CF7" w:rsidP="00546CF7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 w:rsidRPr="00546CF7">
              <w:rPr>
                <w:rFonts w:ascii="Times New Roman" w:eastAsia="Times New Roman" w:hAnsi="Times New Roman" w:cs="Times New Roman"/>
                <w:sz w:val="24"/>
                <w:lang w:val="tt-RU"/>
              </w:rPr>
              <w:t>ШУУГ: үз мөмкинлекләреңне белү-белмәү чикләрен чамалау.</w:t>
            </w:r>
          </w:p>
          <w:p w:rsidR="00546CF7" w:rsidRDefault="00546CF7" w:rsidP="006E46A6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546CF7" w:rsidRDefault="00546CF7" w:rsidP="006E46A6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6E46A6" w:rsidRDefault="006E46A6" w:rsidP="006E46A6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ТБУУГ: үз сөйләмеңне төзү,</w:t>
            </w:r>
          </w:p>
          <w:p w:rsidR="006E46A6" w:rsidRDefault="00B94C33" w:rsidP="006E46A6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РУУГ: планлаштыру;</w:t>
            </w:r>
            <w:r>
              <w:rPr>
                <w:rFonts w:ascii="Times New Roman" w:hAnsi="Times New Roman" w:cs="Times New Roman"/>
                <w:lang w:val="tt-RU"/>
              </w:rPr>
              <w:t xml:space="preserve"> нәтиҗәләр формалаштыру</w:t>
            </w:r>
            <w:r w:rsidR="00D53D84">
              <w:rPr>
                <w:rFonts w:ascii="Times New Roman" w:hAnsi="Times New Roman" w:cs="Times New Roman"/>
                <w:lang w:val="tt-RU"/>
              </w:rPr>
              <w:t>.</w:t>
            </w:r>
          </w:p>
          <w:p w:rsidR="006E46A6" w:rsidRDefault="006E46A6" w:rsidP="006E46A6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КУУГ: башкаларны тыңлый, аңлый белү;</w:t>
            </w:r>
          </w:p>
          <w:p w:rsidR="006E46A6" w:rsidRDefault="00D75F4E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-үз фикереңне әйтә белү,бергә эшләүче иптәшеңнең эшенә җитәкчелек итү – иптәшеңнең гамәлләрне төзәтү.</w:t>
            </w:r>
          </w:p>
          <w:p w:rsidR="00E069EF" w:rsidRDefault="00B94C33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546CF7">
              <w:rPr>
                <w:rFonts w:ascii="Times New Roman" w:eastAsia="Times New Roman" w:hAnsi="Times New Roman" w:cs="Times New Roman"/>
                <w:sz w:val="24"/>
                <w:lang w:val="tt-RU"/>
              </w:rPr>
              <w:t>ШУУГ:</w:t>
            </w:r>
            <w:r>
              <w:rPr>
                <w:rFonts w:ascii="Times New Roman" w:hAnsi="Times New Roman" w:cs="Times New Roman"/>
                <w:lang w:val="tt-RU"/>
              </w:rPr>
              <w:t>дөрес сөйләм булдыруга омтылыш,</w:t>
            </w:r>
            <w:r w:rsidRPr="00B94C33">
              <w:rPr>
                <w:rFonts w:ascii="Times New Roman" w:eastAsia="Calibri" w:hAnsi="Times New Roman" w:cs="Times New Roman"/>
                <w:lang w:val="tt-RU"/>
              </w:rPr>
              <w:t xml:space="preserve"> үз</w:t>
            </w:r>
            <w:r>
              <w:rPr>
                <w:rFonts w:ascii="Times New Roman" w:eastAsia="Calibri" w:hAnsi="Times New Roman" w:cs="Times New Roman"/>
                <w:lang w:val="tt-RU"/>
              </w:rPr>
              <w:t xml:space="preserve"> фикереңне әйтә белү.</w:t>
            </w: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69EF" w:rsidRDefault="00E069EF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F65562" w:rsidRDefault="00F65562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E069EF" w:rsidRDefault="00F65562" w:rsidP="006E46A6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ТБУУГ:тиешле хәрефләрне кую.</w:t>
            </w:r>
          </w:p>
          <w:p w:rsidR="00F65562" w:rsidRDefault="00F65562" w:rsidP="00F655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РУУГ: </w:t>
            </w:r>
            <w:r w:rsidRPr="005800E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tt-RU"/>
              </w:rPr>
              <w:t>максат кую</w:t>
            </w:r>
            <w:r w:rsidRPr="005800E2">
              <w:rPr>
                <w:rFonts w:ascii="Arial" w:hAnsi="Arial" w:cs="Arial"/>
                <w:color w:val="555555"/>
                <w:sz w:val="21"/>
                <w:szCs w:val="21"/>
                <w:shd w:val="clear" w:color="auto" w:fill="FFFFFF"/>
                <w:lang w:val="tt-RU"/>
              </w:rPr>
              <w:t xml:space="preserve"> </w:t>
            </w:r>
            <w:r w:rsidRPr="005800E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tt-RU"/>
              </w:rPr>
              <w:lastRenderedPageBreak/>
              <w:t>планлаштыру</w:t>
            </w:r>
            <w:r w:rsidRPr="005800E2">
              <w:rPr>
                <w:rStyle w:val="apple-converted-space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5800E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tt-RU"/>
              </w:rPr>
              <w:t>,</w:t>
            </w:r>
            <w:r w:rsidRPr="005800E2">
              <w:rPr>
                <w:rStyle w:val="apple-converted-space"/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val="tt-RU"/>
              </w:rPr>
              <w:t> </w:t>
            </w:r>
          </w:p>
          <w:p w:rsidR="00F65562" w:rsidRPr="00377EF3" w:rsidRDefault="00F65562" w:rsidP="006E46A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77EF3" w:rsidRPr="00947B4E" w:rsidTr="00D36C38">
        <w:trPr>
          <w:trHeight w:val="6360"/>
        </w:trPr>
        <w:tc>
          <w:tcPr>
            <w:tcW w:w="2809" w:type="dxa"/>
          </w:tcPr>
          <w:p w:rsidR="00377EF3" w:rsidRDefault="00E069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69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2. Дәрес темасы буе</w:t>
            </w:r>
            <w:r w:rsid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r w:rsidRPr="00E069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 эш.</w:t>
            </w:r>
          </w:p>
          <w:p w:rsidR="00E069EF" w:rsidRDefault="00E069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материалны йомгаклау.</w:t>
            </w:r>
          </w:p>
          <w:p w:rsidR="00E069EF" w:rsidRDefault="00E069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Бирелгән сүзләрдән җөмләләр төзергә.</w:t>
            </w: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2.Җөмләнең чикләрен билгеләргә.</w:t>
            </w: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-Текстны үзлегегездән укып чыгыгыз. Нинди кыенлык туды?  </w:t>
            </w:r>
          </w:p>
          <w:p w:rsidR="005B3DEE" w:rsidRDefault="005B3D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B3DEE" w:rsidRDefault="005B3D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B3DEE" w:rsidRDefault="005B3D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D5B21" w:rsidRDefault="003D5B2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D5B21" w:rsidRDefault="003D5B2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D5B21" w:rsidRDefault="003D5B2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D5B21" w:rsidRDefault="003D5B2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53D84" w:rsidRDefault="00D53D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53D84" w:rsidRDefault="00D53D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53D84" w:rsidRDefault="00D53D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B3DEE" w:rsidRDefault="005B3D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3.Җөмләләрнең баш сүзләрен билгеләргә.</w:t>
            </w:r>
          </w:p>
          <w:p w:rsidR="005B3DEE" w:rsidRPr="00B94C33" w:rsidRDefault="005B3D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B94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Нәрсә ул ия?</w:t>
            </w:r>
          </w:p>
          <w:p w:rsidR="005B3DEE" w:rsidRPr="00B94C33" w:rsidRDefault="005B3D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4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-Нәрсә ул хәбәр?</w:t>
            </w:r>
          </w:p>
          <w:p w:rsidR="005B3DEE" w:rsidRPr="00B94C33" w:rsidRDefault="005B3D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94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 Ия,хәбәрләрне билгеләргә.</w:t>
            </w:r>
          </w:p>
          <w:p w:rsidR="005B3DEE" w:rsidRDefault="005B3DE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  <w:p w:rsidR="005B3DEE" w:rsidRDefault="005B3DEE" w:rsidP="005B3DEE">
            <w:pPr>
              <w:pStyle w:val="a4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5B3D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  <w:r w:rsidRPr="005B3DEE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 Тактадагы җөмләләрне укыгыз әле.</w:t>
            </w:r>
          </w:p>
          <w:p w:rsidR="005B3DEE" w:rsidRPr="005B3DEE" w:rsidRDefault="005B3DEE" w:rsidP="005B3DEE">
            <w:pPr>
              <w:pStyle w:val="a4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tt-RU"/>
              </w:rPr>
              <w:t>-Б</w:t>
            </w:r>
            <w:r w:rsidRPr="005B3DEE">
              <w:rPr>
                <w:rFonts w:ascii="Times New Roman" w:eastAsia="Times New Roman" w:hAnsi="Times New Roman" w:cs="Times New Roman"/>
                <w:sz w:val="24"/>
                <w:lang w:val="tt-RU"/>
              </w:rPr>
              <w:t>у җөмләләрне чагыштырырга, охшаш һәм аермалы якларын табарга.</w:t>
            </w:r>
          </w:p>
          <w:p w:rsidR="005B3DEE" w:rsidRPr="005B3DEE" w:rsidRDefault="005B3DEE" w:rsidP="005B3DEE">
            <w:pPr>
              <w:rPr>
                <w:rFonts w:ascii="Times New Roman" w:eastAsia="Times New Roman" w:hAnsi="Times New Roman" w:cs="Times New Roman"/>
                <w:b/>
                <w:sz w:val="24"/>
                <w:lang w:val="tt-RU"/>
              </w:rPr>
            </w:pPr>
          </w:p>
          <w:p w:rsidR="005B3DEE" w:rsidRPr="005B3DEE" w:rsidRDefault="005B3DEE" w:rsidP="005B3DEE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5B3DEE">
              <w:rPr>
                <w:rFonts w:ascii="Times New Roman" w:eastAsia="Times New Roman" w:hAnsi="Times New Roman" w:cs="Times New Roman"/>
                <w:sz w:val="24"/>
                <w:lang w:val="tt-RU"/>
              </w:rPr>
              <w:t>Яз җитә. Яз җитә? Яз җитә!</w:t>
            </w:r>
          </w:p>
          <w:p w:rsidR="005B3DEE" w:rsidRDefault="005B3DEE" w:rsidP="005B3DEE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</w:p>
          <w:p w:rsidR="003C1124" w:rsidRDefault="003C1124" w:rsidP="005B3DEE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</w:p>
          <w:p w:rsidR="003C1124" w:rsidRDefault="003C1124" w:rsidP="005B3DEE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</w:p>
          <w:p w:rsidR="003C1124" w:rsidRDefault="003C1124" w:rsidP="005B3DEE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</w:p>
          <w:p w:rsidR="003C1124" w:rsidRPr="005B3DEE" w:rsidRDefault="003C1124" w:rsidP="005B3DEE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tt-RU"/>
              </w:rPr>
              <w:t>5.</w:t>
            </w:r>
            <w:r w:rsidR="00AE315F">
              <w:rPr>
                <w:rFonts w:ascii="Times New Roman" w:eastAsia="Times New Roman" w:hAnsi="Times New Roman" w:cs="Times New Roman"/>
                <w:sz w:val="24"/>
                <w:lang w:val="tt-RU"/>
              </w:rPr>
              <w:t>Ия һәм хәбәр булып килергә мөмкин булган сүзләрне табу.</w:t>
            </w:r>
          </w:p>
          <w:p w:rsidR="004C1CB2" w:rsidRDefault="004C1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Default="004C1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6.Дәрес башындагы тестны эшләп бетерү.</w:t>
            </w:r>
          </w:p>
          <w:p w:rsidR="004C1CB2" w:rsidRDefault="004C1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(Кушымта 1)</w:t>
            </w:r>
          </w:p>
          <w:p w:rsidR="00AE315F" w:rsidRPr="00876000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84" w:type="dxa"/>
          </w:tcPr>
          <w:p w:rsidR="00876000" w:rsidRPr="006E46A6" w:rsidRDefault="00876000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46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Презентация – слайд</w:t>
            </w:r>
          </w:p>
          <w:p w:rsidR="00876000" w:rsidRDefault="00876000">
            <w:pPr>
              <w:rPr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Pr="006E46A6" w:rsidRDefault="00876000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46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 – слайд</w:t>
            </w:r>
          </w:p>
          <w:p w:rsidR="00876000" w:rsidRP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(Рәсем)</w:t>
            </w:r>
          </w:p>
          <w:p w:rsidR="00876000" w:rsidRDefault="00876000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lang w:val="tt-RU"/>
              </w:rPr>
            </w:pPr>
          </w:p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31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Карточкалар</w:t>
            </w:r>
          </w:p>
          <w:p w:rsidR="004C1CB2" w:rsidRDefault="004C1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C1CB2" w:rsidRDefault="004C1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C1CB2" w:rsidRDefault="004C1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C1CB2" w:rsidRPr="00AE315F" w:rsidRDefault="004C1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2777" w:type="dxa"/>
          </w:tcPr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Индивидуаль</w:t>
            </w: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Default="002F466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Парларда</w:t>
            </w:r>
          </w:p>
          <w:p w:rsidR="002F4668" w:rsidRDefault="002F466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Фронтал</w:t>
            </w:r>
            <w:r w:rsidRPr="005B3D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53D84" w:rsidRDefault="00D53D84" w:rsidP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53D84" w:rsidRDefault="00D53D84" w:rsidP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 w:rsidP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Парларда</w:t>
            </w:r>
          </w:p>
          <w:p w:rsidR="003C1124" w:rsidRDefault="003C1124" w:rsidP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Фронтал</w:t>
            </w:r>
            <w:r w:rsidRPr="005B3D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1124" w:rsidRDefault="003C11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Pr="005B3DEE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Парларда </w:t>
            </w:r>
          </w:p>
        </w:tc>
        <w:tc>
          <w:tcPr>
            <w:tcW w:w="2912" w:type="dxa"/>
          </w:tcPr>
          <w:p w:rsidR="00876000" w:rsidRPr="006E46A6" w:rsidRDefault="00876000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6E46A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lastRenderedPageBreak/>
              <w:t>Көтелгән җаваплар.</w:t>
            </w:r>
          </w:p>
          <w:p w:rsidR="00004FC2" w:rsidRPr="00876000" w:rsidRDefault="00876000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3C1124" w:rsidRP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Күңелле яз җитте.</w:t>
            </w:r>
          </w:p>
          <w:p w:rsidR="00004FC2" w:rsidRPr="00876000" w:rsidRDefault="00876000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3C1124" w:rsidRP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Кояш якты нурларын сибә.</w:t>
            </w:r>
          </w:p>
          <w:p w:rsidR="00004FC2" w:rsidRPr="00876000" w:rsidRDefault="00876000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3C1124" w:rsidRP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Кошлар шатланып сайрыйлар.</w:t>
            </w:r>
          </w:p>
          <w:p w:rsidR="00004FC2" w:rsidRPr="00876000" w:rsidRDefault="00876000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3C1124" w:rsidRP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Алар без ясаган ояларга </w:t>
            </w:r>
          </w:p>
          <w:p w:rsidR="00876000" w:rsidRPr="00876000" w:rsidRDefault="00876000" w:rsidP="00876000">
            <w:pPr>
              <w:rPr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r w:rsidRP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рнаштылар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876000" w:rsidRDefault="00876000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800E2" w:rsidRDefault="005800E2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6000" w:rsidRPr="00876000" w:rsidRDefault="002F4668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876000" w:rsidRPr="00876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 ахырында нокталар юк. Укырга авыр булды.</w:t>
            </w:r>
          </w:p>
          <w:p w:rsidR="00876000" w:rsidRDefault="00876000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6E46A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Көтелгән җаваплар.</w:t>
            </w:r>
          </w:p>
          <w:p w:rsidR="002F4668" w:rsidRPr="002F4668" w:rsidRDefault="002F4668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F46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Җылы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яклардан кошлар </w:t>
            </w:r>
            <w:r w:rsidRPr="002F46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2F46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йттылар.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Марат кош оясы ясады. Алсу Маратка булышты.Кошлар балалар ясаган ояга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урнашырлар. </w:t>
            </w:r>
          </w:p>
          <w:p w:rsidR="002F4668" w:rsidRPr="00546CF7" w:rsidRDefault="002F4668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876000" w:rsidRDefault="00876000">
            <w:pPr>
              <w:rPr>
                <w:lang w:val="tt-RU"/>
              </w:rPr>
            </w:pPr>
          </w:p>
          <w:p w:rsidR="003C1124" w:rsidRDefault="003C1124">
            <w:pPr>
              <w:rPr>
                <w:lang w:val="tt-RU"/>
              </w:rPr>
            </w:pPr>
          </w:p>
          <w:p w:rsidR="003C1124" w:rsidRDefault="003C1124">
            <w:pPr>
              <w:rPr>
                <w:lang w:val="tt-RU"/>
              </w:rPr>
            </w:pPr>
          </w:p>
          <w:p w:rsidR="003D5B21" w:rsidRDefault="003D5B21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3D5B21" w:rsidRDefault="003D5B21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3D5B21" w:rsidRDefault="003D5B21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3D5B21" w:rsidRDefault="003D5B21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3D5B21" w:rsidRDefault="003D5B21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3D5B21" w:rsidRDefault="003D5B21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D53D84" w:rsidRDefault="00D53D84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D53D84" w:rsidRDefault="00D53D84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D53D84" w:rsidRDefault="00D53D84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D53D84" w:rsidRDefault="00D53D84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3C1124" w:rsidRDefault="003C1124" w:rsidP="003C112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6E46A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Көтелгән җаваплар.</w:t>
            </w:r>
          </w:p>
          <w:p w:rsidR="005B3DEE" w:rsidRDefault="005B3DEE">
            <w:pPr>
              <w:rPr>
                <w:lang w:val="tt-RU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15"/>
              <w:gridCol w:w="1371"/>
            </w:tblGrid>
            <w:tr w:rsidR="005B3DEE" w:rsidTr="001A1527">
              <w:tc>
                <w:tcPr>
                  <w:tcW w:w="1658" w:type="dxa"/>
                </w:tcPr>
                <w:p w:rsidR="005B3DEE" w:rsidRPr="00656FA0" w:rsidRDefault="005B3DEE" w:rsidP="001A1527">
                  <w:pPr>
                    <w:pStyle w:val="a4"/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  <w:t xml:space="preserve">Охшаш.      </w:t>
                  </w:r>
                  <w:r>
                    <w:rPr>
                      <w:rFonts w:ascii="Times New Roman" w:hAnsi="Times New Roman" w:cs="Times New Roman"/>
                      <w:sz w:val="24"/>
                      <w:lang w:val="tt-RU"/>
                    </w:rPr>
                    <w:t>Өчесе дә җөмлә.</w:t>
                  </w:r>
                </w:p>
                <w:p w:rsidR="005B3DEE" w:rsidRDefault="005B3DEE" w:rsidP="001A1527">
                  <w:pPr>
                    <w:pStyle w:val="a4"/>
                    <w:rPr>
                      <w:rFonts w:ascii="Times New Roman" w:hAnsi="Times New Roman" w:cs="Times New Roman"/>
                      <w:sz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tt-RU"/>
                    </w:rPr>
                    <w:t>Баш хәреф белән башлана.</w:t>
                  </w:r>
                </w:p>
                <w:p w:rsidR="005B3DEE" w:rsidRDefault="005B3DEE" w:rsidP="001A1527">
                  <w:pPr>
                    <w:pStyle w:val="a4"/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tt-RU"/>
                    </w:rPr>
                    <w:t>Ия һәм хәбәре бер үк.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  <w:t xml:space="preserve">  </w:t>
                  </w:r>
                </w:p>
              </w:tc>
              <w:tc>
                <w:tcPr>
                  <w:tcW w:w="1658" w:type="dxa"/>
                </w:tcPr>
                <w:p w:rsidR="005B3DEE" w:rsidRDefault="005B3DEE" w:rsidP="001A1527">
                  <w:pPr>
                    <w:pStyle w:val="a4"/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  <w:t>А</w:t>
                  </w:r>
                  <w:r w:rsidR="003C1124"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  <w:t>ер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  <w:t>малы</w:t>
                  </w:r>
                </w:p>
                <w:p w:rsidR="005B3DEE" w:rsidRDefault="005B3DEE" w:rsidP="001A1527">
                  <w:pPr>
                    <w:pStyle w:val="a4"/>
                    <w:rPr>
                      <w:rFonts w:ascii="Times New Roman" w:hAnsi="Times New Roman" w:cs="Times New Roman"/>
                      <w:sz w:val="24"/>
                      <w:lang w:val="tt-RU"/>
                    </w:rPr>
                  </w:pPr>
                </w:p>
                <w:p w:rsidR="005B3DEE" w:rsidRDefault="005B3DEE" w:rsidP="001A1527">
                  <w:pPr>
                    <w:pStyle w:val="a4"/>
                    <w:rPr>
                      <w:rFonts w:ascii="Times New Roman" w:hAnsi="Times New Roman" w:cs="Times New Roman"/>
                      <w:sz w:val="24"/>
                      <w:lang w:val="tt-RU"/>
                    </w:rPr>
                  </w:pPr>
                </w:p>
                <w:p w:rsidR="005B3DEE" w:rsidRDefault="005B3DEE" w:rsidP="001A1527">
                  <w:pPr>
                    <w:pStyle w:val="a4"/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</w:pPr>
                  <w:r w:rsidRPr="00656FA0">
                    <w:rPr>
                      <w:rFonts w:ascii="Times New Roman" w:hAnsi="Times New Roman" w:cs="Times New Roman"/>
                      <w:sz w:val="24"/>
                      <w:lang w:val="tt-RU"/>
                    </w:rPr>
                    <w:t>Төрле тыныш билгесе ку</w:t>
                  </w:r>
                  <w:r>
                    <w:rPr>
                      <w:rFonts w:ascii="Times New Roman" w:hAnsi="Times New Roman" w:cs="Times New Roman"/>
                      <w:sz w:val="24"/>
                      <w:lang w:val="tt-RU"/>
                    </w:rPr>
                    <w:t>е</w:t>
                  </w:r>
                  <w:r w:rsidRPr="00656FA0">
                    <w:rPr>
                      <w:rFonts w:ascii="Times New Roman" w:hAnsi="Times New Roman" w:cs="Times New Roman"/>
                      <w:sz w:val="24"/>
                      <w:lang w:val="tt-RU"/>
                    </w:rPr>
                    <w:t>лган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lang w:val="tt-RU"/>
                    </w:rPr>
                    <w:t>.</w:t>
                  </w:r>
                </w:p>
              </w:tc>
            </w:tr>
          </w:tbl>
          <w:p w:rsidR="005B3DEE" w:rsidRDefault="005B3DEE">
            <w:pPr>
              <w:rPr>
                <w:lang w:val="tt-RU"/>
              </w:rPr>
            </w:pPr>
          </w:p>
          <w:p w:rsidR="00AE315F" w:rsidRDefault="00AE315F" w:rsidP="00AE315F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6E46A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Көтелгән җаваплар.</w:t>
            </w:r>
          </w:p>
          <w:p w:rsidR="00AE315F" w:rsidRP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Pr="00AE31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 – укучы, парта</w:t>
            </w:r>
          </w:p>
          <w:p w:rsidR="00AE315F" w:rsidRPr="00377EF3" w:rsidRDefault="00AE315F">
            <w:pPr>
              <w:rPr>
                <w:lang w:val="tt-RU"/>
              </w:rPr>
            </w:pPr>
            <w:r w:rsidRPr="00AE31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Хәбәр – укый,уйный.</w:t>
            </w:r>
          </w:p>
        </w:tc>
        <w:tc>
          <w:tcPr>
            <w:tcW w:w="3504" w:type="dxa"/>
          </w:tcPr>
          <w:p w:rsidR="00947B4E" w:rsidRPr="00947B4E" w:rsidRDefault="00947B4E" w:rsidP="00947B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46CF7">
              <w:rPr>
                <w:rFonts w:ascii="Times New Roman" w:eastAsia="Times New Roman" w:hAnsi="Times New Roman" w:cs="Times New Roman"/>
                <w:sz w:val="24"/>
                <w:lang w:val="tt-RU"/>
              </w:rPr>
              <w:lastRenderedPageBreak/>
              <w:t xml:space="preserve">ШУУГ: </w:t>
            </w:r>
            <w:r w:rsidRPr="00947B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 иҗади эшчәнлеккә омтылыш булдыру;</w:t>
            </w:r>
            <w:r w:rsidRPr="00EE05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дәрестә үзенең белем һәм күнекмәләрен куллану;</w:t>
            </w:r>
          </w:p>
          <w:p w:rsidR="00377EF3" w:rsidRDefault="00947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ТБУУН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  <w:r w:rsidR="00E01D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проблеманы кую,</w:t>
            </w:r>
            <w:r w:rsidR="00580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</w:t>
            </w:r>
            <w:r w:rsidR="005800E2" w:rsidRPr="00580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</w:t>
            </w:r>
            <w:r w:rsidR="00580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 ягыннан дөрес җөмләләр төзү.</w:t>
            </w:r>
            <w:r w:rsidR="00E01D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75F4E" w:rsidRPr="005800E2" w:rsidRDefault="00D75F4E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КУУГ</w:t>
            </w:r>
            <w:r w:rsidR="00580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  <w:r w:rsidR="005800E2" w:rsidRPr="005800E2">
              <w:rPr>
                <w:rFonts w:ascii="Arial" w:hAnsi="Arial" w:cs="Arial"/>
                <w:b/>
                <w:bCs/>
                <w:color w:val="555555"/>
                <w:sz w:val="21"/>
                <w:szCs w:val="21"/>
                <w:shd w:val="clear" w:color="auto" w:fill="FFFFFF"/>
                <w:lang w:val="tt-RU"/>
              </w:rPr>
              <w:t xml:space="preserve"> </w:t>
            </w:r>
            <w:r w:rsidR="005800E2" w:rsidRPr="005800E2">
              <w:rPr>
                <w:rStyle w:val="a7"/>
                <w:rFonts w:ascii="Times New Roman" w:hAnsi="Times New Roman" w:cs="Times New Roman"/>
                <w:bCs/>
                <w:i w:val="0"/>
                <w:sz w:val="24"/>
                <w:szCs w:val="24"/>
                <w:shd w:val="clear" w:color="auto" w:fill="FFFFFF"/>
                <w:lang w:val="tt-RU"/>
              </w:rPr>
              <w:t>үз фикереңне тулы, төгәл һәм ачык , аңлаешлы итеп әйтү, аны яклау;</w:t>
            </w:r>
          </w:p>
          <w:p w:rsidR="00E01DD5" w:rsidRDefault="005800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РУУГ: </w:t>
            </w:r>
            <w:r w:rsidRPr="005800E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tt-RU"/>
              </w:rPr>
              <w:t>максат кую</w:t>
            </w:r>
            <w:r w:rsidRPr="005800E2">
              <w:rPr>
                <w:rFonts w:ascii="Arial" w:hAnsi="Arial" w:cs="Arial"/>
                <w:color w:val="555555"/>
                <w:sz w:val="21"/>
                <w:szCs w:val="21"/>
                <w:shd w:val="clear" w:color="auto" w:fill="FFFFFF"/>
                <w:lang w:val="tt-RU"/>
              </w:rPr>
              <w:t xml:space="preserve"> </w:t>
            </w:r>
            <w:r w:rsidRPr="005800E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tt-RU"/>
              </w:rPr>
              <w:t>планлаштыру</w:t>
            </w:r>
            <w:r w:rsidRPr="005800E2">
              <w:rPr>
                <w:rStyle w:val="apple-converted-space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5800E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  <w:lang w:val="tt-RU"/>
              </w:rPr>
              <w:t>,</w:t>
            </w:r>
            <w:r w:rsidRPr="005800E2">
              <w:rPr>
                <w:rStyle w:val="apple-converted-space"/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val="tt-RU"/>
              </w:rPr>
              <w:t> </w:t>
            </w:r>
          </w:p>
          <w:p w:rsidR="00E01DD5" w:rsidRDefault="00E01D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1DD5" w:rsidRDefault="00E01D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1DD5" w:rsidRDefault="00E01D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D5B21" w:rsidRPr="004109A9" w:rsidRDefault="00E01DD5" w:rsidP="003D5B21">
            <w:pPr>
              <w:pStyle w:val="a4"/>
              <w:rPr>
                <w:rFonts w:ascii="Times New Roman" w:hAnsi="Times New Roman" w:cs="Times New Roman"/>
                <w:sz w:val="24"/>
                <w:szCs w:val="32"/>
                <w:lang w:val="tt-RU"/>
              </w:rPr>
            </w:pPr>
            <w:r w:rsidRPr="00546CF7">
              <w:rPr>
                <w:rFonts w:ascii="Times New Roman" w:eastAsia="Times New Roman" w:hAnsi="Times New Roman" w:cs="Times New Roman"/>
                <w:sz w:val="24"/>
                <w:lang w:val="tt-RU"/>
              </w:rPr>
              <w:t>ШУУГ:</w:t>
            </w:r>
            <w:r>
              <w:rPr>
                <w:rFonts w:ascii="Times New Roman" w:eastAsia="Times New Roman" w:hAnsi="Times New Roman" w:cs="Times New Roman"/>
                <w:sz w:val="24"/>
                <w:lang w:val="tt-RU"/>
              </w:rPr>
              <w:t>кыенлыклардан чыгу юлын эзләү,</w:t>
            </w:r>
            <w:r w:rsidR="003D5B21" w:rsidRPr="004109A9"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 xml:space="preserve"> кыйммәти-әхлакый юнәлгәнлек формалаштыру.</w:t>
            </w:r>
          </w:p>
          <w:p w:rsidR="003D5B21" w:rsidRPr="004109A9" w:rsidRDefault="003D5B21" w:rsidP="003D5B21">
            <w:pPr>
              <w:pStyle w:val="a4"/>
              <w:rPr>
                <w:rFonts w:ascii="Times New Roman" w:hAnsi="Times New Roman" w:cs="Times New Roman"/>
                <w:sz w:val="24"/>
                <w:szCs w:val="32"/>
                <w:lang w:val="tt-RU"/>
              </w:rPr>
            </w:pPr>
            <w:r w:rsidRPr="004109A9"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>ТБУУГ:кирәкле мәгълүматны табу һәм аерып алу;</w:t>
            </w:r>
          </w:p>
          <w:p w:rsidR="003D5B21" w:rsidRPr="004109A9" w:rsidRDefault="003D5B21" w:rsidP="003D5B21">
            <w:pPr>
              <w:pStyle w:val="a4"/>
              <w:rPr>
                <w:rFonts w:ascii="Times New Roman" w:hAnsi="Times New Roman" w:cs="Times New Roman"/>
                <w:sz w:val="24"/>
                <w:szCs w:val="32"/>
                <w:lang w:val="tt-RU"/>
              </w:rPr>
            </w:pPr>
            <w:r w:rsidRPr="004109A9"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>КУУГ:партнер гамәлләре белән идарә итү;</w:t>
            </w:r>
          </w:p>
          <w:p w:rsidR="00D53D84" w:rsidRDefault="003D5B21" w:rsidP="00D53D8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 xml:space="preserve"> </w:t>
            </w:r>
            <w:r w:rsidR="00D53D84">
              <w:rPr>
                <w:rFonts w:ascii="Times New Roman" w:hAnsi="Times New Roman" w:cs="Times New Roman"/>
                <w:lang w:val="tt-RU"/>
              </w:rPr>
              <w:t>барлыкка килгән.</w:t>
            </w:r>
          </w:p>
          <w:p w:rsidR="00D53D84" w:rsidRDefault="00D53D84" w:rsidP="00D53D8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РУУГ:</w:t>
            </w:r>
            <w:r w:rsidRPr="00D53D84">
              <w:rPr>
                <w:rFonts w:ascii="Times New Roman" w:hAnsi="Times New Roman" w:cs="Times New Roman"/>
                <w:lang w:val="tt-RU"/>
              </w:rPr>
              <w:t xml:space="preserve"> ситуацияд</w:t>
            </w:r>
            <w:r>
              <w:rPr>
                <w:rFonts w:ascii="Times New Roman" w:hAnsi="Times New Roman" w:cs="Times New Roman"/>
                <w:lang w:val="tt-RU"/>
              </w:rPr>
              <w:t>ә ориентлаша белү.</w:t>
            </w:r>
          </w:p>
          <w:p w:rsidR="003D5B21" w:rsidRPr="004109A9" w:rsidRDefault="003D5B21" w:rsidP="003D5B21">
            <w:pPr>
              <w:pStyle w:val="a4"/>
              <w:rPr>
                <w:rFonts w:ascii="Times New Roman" w:hAnsi="Times New Roman" w:cs="Times New Roman"/>
                <w:sz w:val="24"/>
                <w:szCs w:val="32"/>
                <w:lang w:val="tt-RU"/>
              </w:rPr>
            </w:pPr>
          </w:p>
          <w:p w:rsidR="00B94C33" w:rsidRDefault="00B94C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D5B21" w:rsidRDefault="003D5B21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ТБУУН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  <w:r w:rsidR="00B9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</w:t>
            </w:r>
            <w:r w:rsidR="009814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баш сүзләрен билгеләү,аларга сорулар куя белү.</w:t>
            </w:r>
            <w:r w:rsidR="00580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D5B21" w:rsidRDefault="003D5B21">
            <w:pPr>
              <w:rPr>
                <w:rStyle w:val="apple-converted-space"/>
                <w:rFonts w:ascii="Arial" w:hAnsi="Arial" w:cs="Arial"/>
                <w:b/>
                <w:bCs/>
                <w:i/>
                <w:iCs/>
                <w:color w:val="555555"/>
                <w:sz w:val="21"/>
                <w:szCs w:val="21"/>
                <w:shd w:val="clear" w:color="auto" w:fill="FFFFFF"/>
                <w:lang w:val="tt-RU"/>
              </w:rPr>
            </w:pPr>
            <w:r w:rsidRPr="00B94C33">
              <w:rPr>
                <w:rStyle w:val="apple-converted-space"/>
                <w:rFonts w:ascii="Arial" w:hAnsi="Arial" w:cs="Arial"/>
                <w:b/>
                <w:bCs/>
                <w:i/>
                <w:iCs/>
                <w:color w:val="555555"/>
                <w:sz w:val="21"/>
                <w:szCs w:val="21"/>
                <w:shd w:val="clear" w:color="auto" w:fill="FFFFFF"/>
                <w:lang w:val="tt-RU"/>
              </w:rPr>
              <w:t> </w:t>
            </w:r>
          </w:p>
          <w:p w:rsidR="003D5B21" w:rsidRDefault="003D5B21">
            <w:pPr>
              <w:rPr>
                <w:rStyle w:val="apple-converted-space"/>
                <w:rFonts w:ascii="Arial" w:hAnsi="Arial" w:cs="Arial"/>
                <w:b/>
                <w:bCs/>
                <w:i/>
                <w:iCs/>
                <w:color w:val="555555"/>
                <w:sz w:val="21"/>
                <w:szCs w:val="21"/>
                <w:shd w:val="clear" w:color="auto" w:fill="FFFFFF"/>
                <w:lang w:val="tt-RU"/>
              </w:rPr>
            </w:pPr>
          </w:p>
          <w:p w:rsidR="003D5B21" w:rsidRDefault="003D5B21">
            <w:pPr>
              <w:rPr>
                <w:rStyle w:val="apple-converted-space"/>
                <w:rFonts w:ascii="Arial" w:hAnsi="Arial" w:cs="Arial"/>
                <w:b/>
                <w:bCs/>
                <w:i/>
                <w:iCs/>
                <w:color w:val="555555"/>
                <w:sz w:val="21"/>
                <w:szCs w:val="21"/>
                <w:shd w:val="clear" w:color="auto" w:fill="FFFFFF"/>
                <w:lang w:val="tt-RU"/>
              </w:rPr>
            </w:pPr>
          </w:p>
          <w:p w:rsidR="003D5B21" w:rsidRDefault="003D5B21">
            <w:pPr>
              <w:rPr>
                <w:rStyle w:val="apple-converted-space"/>
                <w:rFonts w:ascii="Arial" w:hAnsi="Arial" w:cs="Arial"/>
                <w:b/>
                <w:bCs/>
                <w:i/>
                <w:iCs/>
                <w:color w:val="555555"/>
                <w:sz w:val="21"/>
                <w:szCs w:val="21"/>
                <w:shd w:val="clear" w:color="auto" w:fill="FFFFFF"/>
                <w:lang w:val="tt-RU"/>
              </w:rPr>
            </w:pPr>
          </w:p>
          <w:p w:rsidR="003D5B21" w:rsidRDefault="003D5B21">
            <w:pPr>
              <w:rPr>
                <w:rStyle w:val="apple-converted-space"/>
                <w:rFonts w:ascii="Arial" w:hAnsi="Arial" w:cs="Arial"/>
                <w:b/>
                <w:bCs/>
                <w:i/>
                <w:iCs/>
                <w:color w:val="555555"/>
                <w:sz w:val="21"/>
                <w:szCs w:val="21"/>
                <w:shd w:val="clear" w:color="auto" w:fill="FFFFFF"/>
                <w:lang w:val="tt-RU"/>
              </w:rPr>
            </w:pPr>
          </w:p>
          <w:p w:rsidR="003D5B21" w:rsidRDefault="003D5B21">
            <w:pPr>
              <w:rPr>
                <w:rStyle w:val="apple-converted-space"/>
                <w:rFonts w:ascii="Arial" w:hAnsi="Arial" w:cs="Arial"/>
                <w:b/>
                <w:bCs/>
                <w:i/>
                <w:iCs/>
                <w:color w:val="555555"/>
                <w:sz w:val="21"/>
                <w:szCs w:val="21"/>
                <w:shd w:val="clear" w:color="auto" w:fill="FFFFFF"/>
                <w:lang w:val="tt-RU"/>
              </w:rPr>
            </w:pPr>
          </w:p>
          <w:p w:rsidR="00D53D84" w:rsidRDefault="00D53D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53D84" w:rsidRDefault="00D53D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09A9"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>ТБУУГ</w:t>
            </w:r>
            <w:r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>:әйтү тавышы буенча җөмләләрне аеру.</w:t>
            </w:r>
          </w:p>
          <w:p w:rsidR="003D5B21" w:rsidRDefault="003D5B21">
            <w:pPr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FFFFFF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КУУГ</w:t>
            </w:r>
            <w:r w:rsidR="00D53D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  <w:r w:rsidRPr="00B94C33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FFFFFF"/>
                <w:lang w:val="tt-RU"/>
              </w:rPr>
              <w:t>эшлекле партнерлы аралашу</w:t>
            </w:r>
            <w:r w:rsidR="00D53D84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:rsidR="00981478" w:rsidRDefault="00981478" w:rsidP="0098147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РУУГ:</w:t>
            </w:r>
            <w:r w:rsidRPr="00D53D84"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lang w:val="tt-RU"/>
              </w:rPr>
              <w:t>үз фикереңне төгәл җиткерү.</w:t>
            </w:r>
          </w:p>
          <w:p w:rsidR="00D53D84" w:rsidRDefault="00D53D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09A9"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>ТБУУГ</w:t>
            </w:r>
            <w:r>
              <w:rPr>
                <w:rFonts w:ascii="Times New Roman" w:hAnsi="Times New Roman" w:cs="Times New Roman"/>
                <w:sz w:val="24"/>
                <w:szCs w:val="32"/>
                <w:lang w:val="tt-RU"/>
              </w:rPr>
              <w:t>:сайлап алу.</w:t>
            </w:r>
          </w:p>
          <w:p w:rsidR="00AE315F" w:rsidRDefault="00AE315F" w:rsidP="00AE315F">
            <w:pPr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FFFFFF"/>
                <w:lang w:val="tt-RU"/>
              </w:rPr>
            </w:pPr>
            <w:r w:rsidRPr="00377E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КУУГ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  <w:r w:rsidRPr="00B94C33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FFFFFF"/>
                <w:lang w:val="tt-RU"/>
              </w:rPr>
              <w:t>эшлекле партнерлы аралашу</w:t>
            </w:r>
            <w:r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:rsidR="00AE315F" w:rsidRPr="00D53D84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E315F" w:rsidRPr="00947B4E" w:rsidTr="00D36C38">
        <w:trPr>
          <w:trHeight w:val="1365"/>
        </w:trPr>
        <w:tc>
          <w:tcPr>
            <w:tcW w:w="2809" w:type="dxa"/>
          </w:tcPr>
          <w:p w:rsidR="00AE315F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Рефлексия.</w:t>
            </w:r>
          </w:p>
          <w:p w:rsidR="00E4361F" w:rsidRPr="007C4CBD" w:rsidRDefault="007748CB" w:rsidP="007C4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C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булдырдым</w:t>
            </w:r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361F" w:rsidRPr="007C4CBD" w:rsidRDefault="007748CB" w:rsidP="007C4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Мин </w:t>
            </w: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үз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үзем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канәгать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361F" w:rsidRDefault="007748CB" w:rsidP="007C4C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Мин </w:t>
            </w: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яхшырак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булдыра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 ала идем.</w:t>
            </w:r>
          </w:p>
          <w:p w:rsidR="007C4CBD" w:rsidRPr="007C4CBD" w:rsidRDefault="007C4CBD" w:rsidP="007C4C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4361F" w:rsidRPr="007C4CBD" w:rsidRDefault="007748CB" w:rsidP="007C4C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4C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булдырдың.</w:t>
            </w:r>
          </w:p>
          <w:p w:rsidR="00E4361F" w:rsidRPr="007C4CBD" w:rsidRDefault="007748CB" w:rsidP="007C4C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4C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синең белән канәгать.</w:t>
            </w:r>
          </w:p>
          <w:p w:rsidR="00E4361F" w:rsidRPr="007C4CBD" w:rsidRDefault="007748CB" w:rsidP="007C4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яхшырак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булдыра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 xml:space="preserve"> ала </w:t>
            </w:r>
            <w:proofErr w:type="spellStart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идең</w:t>
            </w:r>
            <w:proofErr w:type="spellEnd"/>
            <w:r w:rsidRPr="007C4C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4CBD" w:rsidRPr="007C4CBD" w:rsidRDefault="007C4CBD" w:rsidP="007C4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AE315F" w:rsidRPr="006E46A6" w:rsidRDefault="00AE315F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77" w:type="dxa"/>
          </w:tcPr>
          <w:p w:rsidR="00AE315F" w:rsidRPr="00876000" w:rsidRDefault="00AE31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12" w:type="dxa"/>
          </w:tcPr>
          <w:p w:rsidR="00AE315F" w:rsidRDefault="00AE315F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7C4CBD" w:rsidRDefault="007C4CBD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7C4CBD" w:rsidRPr="007C4CBD" w:rsidRDefault="007C4CBD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4C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Үзенең дәрестәге эшчәнлегенә бәя бирә.</w:t>
            </w:r>
          </w:p>
          <w:p w:rsidR="007C4CBD" w:rsidRDefault="007C4CBD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7C4CBD" w:rsidRDefault="007C4CBD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7C4CBD" w:rsidRDefault="007C4CBD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7C4CBD" w:rsidRDefault="007C4CBD" w:rsidP="0087600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7C4CBD" w:rsidRPr="007C4CBD" w:rsidRDefault="007C4CBD" w:rsidP="008760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4C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Партадашы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 дәрестәге эшчәнлегенә бәя би</w:t>
            </w:r>
            <w:r w:rsidRPr="007C4C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рә.</w:t>
            </w:r>
          </w:p>
        </w:tc>
        <w:tc>
          <w:tcPr>
            <w:tcW w:w="3504" w:type="dxa"/>
          </w:tcPr>
          <w:p w:rsidR="007C4CBD" w:rsidRDefault="007C4CBD" w:rsidP="007C4CBD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ШУУГ: үз уңышларың/уңышсызлыкларың турында фикер йөртү.</w:t>
            </w:r>
          </w:p>
          <w:p w:rsidR="007C4CBD" w:rsidRPr="00D32779" w:rsidRDefault="007C4CBD" w:rsidP="007C4CBD">
            <w:pPr>
              <w:pStyle w:val="a4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РУУГ: үз эшчәнлегеңне контрольгә алу.</w:t>
            </w:r>
          </w:p>
          <w:p w:rsidR="00AE315F" w:rsidRPr="00D36C38" w:rsidRDefault="00D36C38" w:rsidP="007C4C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КУУГ:</w:t>
            </w:r>
            <w:proofErr w:type="spellStart"/>
            <w:r w:rsidR="007C4CBD" w:rsidRPr="00D32779">
              <w:rPr>
                <w:rFonts w:ascii="Times New Roman" w:hAnsi="Times New Roman" w:cs="Times New Roman"/>
                <w:sz w:val="24"/>
              </w:rPr>
              <w:t>фикерне</w:t>
            </w:r>
            <w:proofErr w:type="spellEnd"/>
            <w:r w:rsidR="007C4CBD" w:rsidRPr="00D3277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4CBD" w:rsidRPr="00D32779">
              <w:rPr>
                <w:rFonts w:ascii="Times New Roman" w:hAnsi="Times New Roman" w:cs="Times New Roman"/>
                <w:sz w:val="24"/>
              </w:rPr>
              <w:t>әйтә</w:t>
            </w:r>
            <w:proofErr w:type="spellEnd"/>
            <w:r w:rsidR="007C4CBD" w:rsidRPr="00D3277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4CBD" w:rsidRPr="00D32779">
              <w:rPr>
                <w:rFonts w:ascii="Times New Roman" w:hAnsi="Times New Roman" w:cs="Times New Roman"/>
                <w:sz w:val="24"/>
              </w:rPr>
              <w:t>белү</w:t>
            </w:r>
            <w:proofErr w:type="spellEnd"/>
            <w:r>
              <w:rPr>
                <w:rFonts w:ascii="Times New Roman" w:hAnsi="Times New Roman" w:cs="Times New Roman"/>
                <w:sz w:val="24"/>
                <w:lang w:val="tt-RU"/>
              </w:rPr>
              <w:t>.</w:t>
            </w:r>
          </w:p>
        </w:tc>
      </w:tr>
      <w:tr w:rsidR="00377EF3" w:rsidRPr="00C240DB" w:rsidTr="00D36C38">
        <w:tc>
          <w:tcPr>
            <w:tcW w:w="2809" w:type="dxa"/>
          </w:tcPr>
          <w:p w:rsidR="00377EF3" w:rsidRDefault="007C4C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4C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 эше.</w:t>
            </w:r>
          </w:p>
          <w:p w:rsidR="007C4CBD" w:rsidRDefault="007C4C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Карточка өләшелә.</w:t>
            </w:r>
          </w:p>
          <w:p w:rsidR="007C4CBD" w:rsidRPr="007C4CBD" w:rsidRDefault="007C4C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Теләгән укучы 2-3 җөмлә өстәп я</w:t>
            </w:r>
            <w:r w:rsidR="00D36C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 ала.</w:t>
            </w:r>
          </w:p>
        </w:tc>
        <w:tc>
          <w:tcPr>
            <w:tcW w:w="2784" w:type="dxa"/>
          </w:tcPr>
          <w:p w:rsidR="00377EF3" w:rsidRPr="00377EF3" w:rsidRDefault="007C4CBD">
            <w:pPr>
              <w:rPr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Карточкалар </w:t>
            </w:r>
          </w:p>
        </w:tc>
        <w:tc>
          <w:tcPr>
            <w:tcW w:w="2777" w:type="dxa"/>
          </w:tcPr>
          <w:p w:rsidR="00377EF3" w:rsidRPr="00377EF3" w:rsidRDefault="00377EF3">
            <w:pPr>
              <w:rPr>
                <w:lang w:val="tt-RU"/>
              </w:rPr>
            </w:pPr>
          </w:p>
        </w:tc>
        <w:tc>
          <w:tcPr>
            <w:tcW w:w="2912" w:type="dxa"/>
          </w:tcPr>
          <w:p w:rsidR="007C4CBD" w:rsidRPr="007C4CBD" w:rsidRDefault="007C4CBD" w:rsidP="007C4CBD">
            <w:pPr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 Т</w:t>
            </w:r>
            <w:r w:rsidRPr="007C4CBD">
              <w:rPr>
                <w:rFonts w:ascii="Times New Roman" w:eastAsia="Times New Roman" w:hAnsi="Times New Roman" w:cs="Times New Roman"/>
                <w:sz w:val="24"/>
                <w:lang w:val="tt-RU"/>
              </w:rPr>
              <w:t>иешле тыныш билгеләрен куеп, җөмләләрне язарга.</w:t>
            </w:r>
          </w:p>
          <w:p w:rsidR="00377EF3" w:rsidRPr="00377EF3" w:rsidRDefault="00377EF3">
            <w:pPr>
              <w:rPr>
                <w:lang w:val="tt-RU"/>
              </w:rPr>
            </w:pPr>
          </w:p>
        </w:tc>
        <w:tc>
          <w:tcPr>
            <w:tcW w:w="3504" w:type="dxa"/>
          </w:tcPr>
          <w:p w:rsidR="00377EF3" w:rsidRPr="00377EF3" w:rsidRDefault="00377EF3">
            <w:pPr>
              <w:rPr>
                <w:lang w:val="tt-RU"/>
              </w:rPr>
            </w:pPr>
          </w:p>
        </w:tc>
      </w:tr>
    </w:tbl>
    <w:p w:rsidR="002E4AE5" w:rsidRDefault="002E4AE5">
      <w:pPr>
        <w:rPr>
          <w:lang w:val="tt-RU"/>
        </w:rPr>
      </w:pPr>
    </w:p>
    <w:p w:rsidR="004C1CB2" w:rsidRPr="004C1CB2" w:rsidRDefault="004C1CB2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4C1CB2">
        <w:rPr>
          <w:rFonts w:ascii="Times New Roman" w:hAnsi="Times New Roman" w:cs="Times New Roman"/>
          <w:sz w:val="24"/>
          <w:szCs w:val="24"/>
          <w:lang w:val="tt-RU"/>
        </w:rPr>
        <w:t>Кушымта 1</w:t>
      </w:r>
    </w:p>
    <w:p w:rsidR="004C1CB2" w:rsidRPr="004C1CB2" w:rsidRDefault="004C1CB2" w:rsidP="004C1CB2">
      <w:pPr>
        <w:rPr>
          <w:rFonts w:ascii="Times New Roman" w:hAnsi="Times New Roman" w:cs="Times New Roman"/>
          <w:sz w:val="24"/>
          <w:szCs w:val="24"/>
        </w:rPr>
      </w:pPr>
      <w:r w:rsidRPr="004C1CB2">
        <w:rPr>
          <w:sz w:val="24"/>
          <w:szCs w:val="24"/>
        </w:rPr>
        <w:t xml:space="preserve">       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>Укучының исеме</w:t>
      </w:r>
      <w:r w:rsidRPr="004C1CB2">
        <w:rPr>
          <w:rFonts w:ascii="Times New Roman" w:hAnsi="Times New Roman" w:cs="Times New Roman"/>
          <w:sz w:val="24"/>
          <w:szCs w:val="24"/>
        </w:rPr>
        <w:t xml:space="preserve">      __________________________________________</w:t>
      </w:r>
    </w:p>
    <w:tbl>
      <w:tblPr>
        <w:tblStyle w:val="a3"/>
        <w:tblpPr w:leftFromText="180" w:rightFromText="180" w:vertAnchor="text" w:tblpY="124"/>
        <w:tblW w:w="0" w:type="auto"/>
        <w:tblLook w:val="04A0" w:firstRow="1" w:lastRow="0" w:firstColumn="1" w:lastColumn="0" w:noHBand="0" w:noVBand="1"/>
      </w:tblPr>
      <w:tblGrid>
        <w:gridCol w:w="1951"/>
        <w:gridCol w:w="6095"/>
        <w:gridCol w:w="2374"/>
      </w:tblGrid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1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Сул багана </w:t>
            </w:r>
          </w:p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Әйе + ,Юк  -</w:t>
            </w:r>
          </w:p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Фикерләр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jc w:val="center"/>
              <w:textAlignment w:val="baseline"/>
              <w:rPr>
                <w:rFonts w:eastAsia="Calibri"/>
                <w:color w:val="000000"/>
                <w:kern w:val="24"/>
                <w:lang w:val="tt-RU"/>
              </w:rPr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 xml:space="preserve">Уң багана </w:t>
            </w:r>
          </w:p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jc w:val="center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 xml:space="preserve">        Әйе + , Юк  -</w:t>
            </w:r>
          </w:p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Җөмлә сүзләрдән тора.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Җөмлә тәмамланган уйны белдерә.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Җөмлә сүзне белдерә.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Җөмләдә сүзләр ничек теләсәң, шулай урнаша.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Әйтү максаты буенча җөмләләр 3 төрле була.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Җөмләдә сүзләр бер-берсенә бәйләнгән.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Җөмлә   ахырында һәрвакыт  нокта куела.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Җөмлә ахырында өтер куелырга мөмкин.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Җөмлә ахырында  сорау куелырга мөмкин.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rFonts w:eastAsia="Calibri"/>
                <w:color w:val="000000"/>
                <w:kern w:val="24"/>
                <w:lang w:val="tt-RU"/>
              </w:rPr>
              <w:t>Яз. – Бу җөмлә.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</w:p>
        </w:tc>
      </w:tr>
      <w:tr w:rsidR="004C1CB2" w:rsidRPr="004C1CB2" w:rsidTr="00661E69">
        <w:tc>
          <w:tcPr>
            <w:tcW w:w="1951" w:type="dxa"/>
          </w:tcPr>
          <w:p w:rsidR="004C1CB2" w:rsidRPr="004C1CB2" w:rsidRDefault="004C1CB2" w:rsidP="006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  <w:r w:rsidRPr="004C1CB2">
              <w:rPr>
                <w:color w:val="000000"/>
                <w:kern w:val="24"/>
                <w:lang w:val="tt-RU"/>
              </w:rPr>
              <w:t>Нинди күңелле! – Бу сорау җөмлә.</w:t>
            </w:r>
          </w:p>
        </w:tc>
        <w:tc>
          <w:tcPr>
            <w:tcW w:w="2374" w:type="dxa"/>
          </w:tcPr>
          <w:p w:rsidR="004C1CB2" w:rsidRPr="004C1CB2" w:rsidRDefault="004C1CB2" w:rsidP="00661E69">
            <w:pPr>
              <w:pStyle w:val="aa"/>
              <w:spacing w:before="0" w:beforeAutospacing="0" w:after="0" w:afterAutospacing="0" w:line="276" w:lineRule="auto"/>
              <w:textAlignment w:val="baseline"/>
            </w:pPr>
          </w:p>
        </w:tc>
      </w:tr>
    </w:tbl>
    <w:p w:rsidR="004C1CB2" w:rsidRPr="004C1CB2" w:rsidRDefault="004C1CB2" w:rsidP="004C1CB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Default="004C1CB2">
      <w:pPr>
        <w:rPr>
          <w:sz w:val="24"/>
          <w:szCs w:val="24"/>
          <w:lang w:val="tt-RU"/>
        </w:rPr>
      </w:pPr>
    </w:p>
    <w:p w:rsidR="004C1CB2" w:rsidRPr="004C1CB2" w:rsidRDefault="004C1CB2" w:rsidP="004C1CB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 xml:space="preserve">Кушымта 2         </w:t>
      </w:r>
    </w:p>
    <w:p w:rsidR="004C1CB2" w:rsidRPr="004C1CB2" w:rsidRDefault="004C1CB2" w:rsidP="004C1CB2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4C1CB2">
        <w:rPr>
          <w:rFonts w:ascii="Times New Roman" w:hAnsi="Times New Roman" w:cs="Times New Roman"/>
          <w:sz w:val="24"/>
          <w:szCs w:val="24"/>
          <w:lang w:val="tt-RU"/>
        </w:rPr>
        <w:t>Ям</w:t>
      </w:r>
      <w:r w:rsidRPr="004C1CB2">
        <w:rPr>
          <w:rFonts w:ascii="Times New Roman" w:hAnsi="Times New Roman" w:cs="Times New Roman"/>
          <w:b/>
          <w:sz w:val="24"/>
          <w:szCs w:val="24"/>
          <w:lang w:val="tt-RU"/>
        </w:rPr>
        <w:t>...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>ле, к</w:t>
      </w:r>
      <w:r w:rsidRPr="004C1CB2">
        <w:rPr>
          <w:rFonts w:ascii="Times New Roman" w:hAnsi="Times New Roman" w:cs="Times New Roman"/>
          <w:b/>
          <w:sz w:val="24"/>
          <w:szCs w:val="24"/>
          <w:lang w:val="tt-RU"/>
        </w:rPr>
        <w:t>...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>яш,җ</w:t>
      </w:r>
      <w:r w:rsidRPr="004C1CB2">
        <w:rPr>
          <w:rFonts w:ascii="Times New Roman" w:hAnsi="Times New Roman" w:cs="Times New Roman"/>
          <w:b/>
          <w:sz w:val="24"/>
          <w:szCs w:val="24"/>
          <w:lang w:val="tt-RU"/>
        </w:rPr>
        <w:t>...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>лы, са</w:t>
      </w:r>
      <w:r w:rsidRPr="004C1CB2">
        <w:rPr>
          <w:rFonts w:ascii="Times New Roman" w:hAnsi="Times New Roman" w:cs="Times New Roman"/>
          <w:b/>
          <w:sz w:val="24"/>
          <w:szCs w:val="24"/>
          <w:lang w:val="tt-RU"/>
        </w:rPr>
        <w:t>...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>рый, б</w:t>
      </w:r>
      <w:r w:rsidRPr="004C1CB2">
        <w:rPr>
          <w:rFonts w:ascii="Times New Roman" w:hAnsi="Times New Roman" w:cs="Times New Roman"/>
          <w:b/>
          <w:sz w:val="24"/>
          <w:szCs w:val="24"/>
          <w:lang w:val="tt-RU"/>
        </w:rPr>
        <w:t>...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>лыт, зә</w:t>
      </w:r>
      <w:r w:rsidRPr="004C1CB2">
        <w:rPr>
          <w:rFonts w:ascii="Times New Roman" w:hAnsi="Times New Roman" w:cs="Times New Roman"/>
          <w:b/>
          <w:sz w:val="24"/>
          <w:szCs w:val="24"/>
          <w:lang w:val="tt-RU"/>
        </w:rPr>
        <w:t>...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>гәр, гөрлә</w:t>
      </w:r>
      <w:r w:rsidRPr="004C1CB2">
        <w:rPr>
          <w:rFonts w:ascii="Times New Roman" w:hAnsi="Times New Roman" w:cs="Times New Roman"/>
          <w:b/>
          <w:sz w:val="24"/>
          <w:szCs w:val="24"/>
          <w:lang w:val="tt-RU"/>
        </w:rPr>
        <w:t>...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 xml:space="preserve">ек, </w:t>
      </w:r>
      <w:r w:rsidRPr="004C1CB2">
        <w:rPr>
          <w:rFonts w:ascii="Times New Roman" w:hAnsi="Times New Roman" w:cs="Times New Roman"/>
          <w:b/>
          <w:sz w:val="24"/>
          <w:szCs w:val="24"/>
          <w:lang w:val="tt-RU"/>
        </w:rPr>
        <w:t>...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 xml:space="preserve">ри, </w:t>
      </w:r>
      <w:r w:rsidRPr="004C1CB2">
        <w:rPr>
          <w:rFonts w:ascii="Times New Roman" w:hAnsi="Times New Roman" w:cs="Times New Roman"/>
          <w:b/>
          <w:sz w:val="24"/>
          <w:szCs w:val="24"/>
          <w:lang w:val="tt-RU"/>
        </w:rPr>
        <w:t>...</w:t>
      </w:r>
      <w:r w:rsidRPr="004C1CB2">
        <w:rPr>
          <w:rFonts w:ascii="Times New Roman" w:hAnsi="Times New Roman" w:cs="Times New Roman"/>
          <w:sz w:val="24"/>
          <w:szCs w:val="24"/>
          <w:lang w:val="tt-RU"/>
        </w:rPr>
        <w:t>лмая.</w:t>
      </w:r>
    </w:p>
    <w:p w:rsidR="004C1CB2" w:rsidRDefault="004C1CB2">
      <w:pPr>
        <w:rPr>
          <w:sz w:val="24"/>
          <w:szCs w:val="24"/>
          <w:lang w:val="tt-RU"/>
        </w:rPr>
      </w:pPr>
    </w:p>
    <w:p w:rsidR="004C1CB2" w:rsidRPr="004C1CB2" w:rsidRDefault="004C1CB2">
      <w:pPr>
        <w:rPr>
          <w:sz w:val="24"/>
          <w:szCs w:val="24"/>
          <w:lang w:val="tt-RU"/>
        </w:rPr>
      </w:pPr>
    </w:p>
    <w:sectPr w:rsidR="004C1CB2" w:rsidRPr="004C1CB2" w:rsidSect="005979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01DCB"/>
    <w:multiLevelType w:val="hybridMultilevel"/>
    <w:tmpl w:val="CE7AB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36E29"/>
    <w:multiLevelType w:val="hybridMultilevel"/>
    <w:tmpl w:val="DCF2E6E2"/>
    <w:lvl w:ilvl="0" w:tplc="2F0C4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27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05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1E6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785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283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24C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5CD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4C6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4C6579E"/>
    <w:multiLevelType w:val="hybridMultilevel"/>
    <w:tmpl w:val="16B45524"/>
    <w:lvl w:ilvl="0" w:tplc="C748B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471E9D"/>
    <w:multiLevelType w:val="hybridMultilevel"/>
    <w:tmpl w:val="77486A50"/>
    <w:lvl w:ilvl="0" w:tplc="D05C1336">
      <w:start w:val="2"/>
      <w:numFmt w:val="bullet"/>
      <w:lvlText w:val="-"/>
      <w:lvlJc w:val="left"/>
      <w:pPr>
        <w:ind w:left="720" w:hanging="360"/>
      </w:pPr>
      <w:rPr>
        <w:rFonts w:ascii="Times New Roman" w:eastAsia="+mj-e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A69A5"/>
    <w:multiLevelType w:val="hybridMultilevel"/>
    <w:tmpl w:val="91666FD0"/>
    <w:lvl w:ilvl="0" w:tplc="A6105AF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5B7967"/>
    <w:multiLevelType w:val="hybridMultilevel"/>
    <w:tmpl w:val="CBD08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2296F"/>
    <w:multiLevelType w:val="hybridMultilevel"/>
    <w:tmpl w:val="6EECBDF6"/>
    <w:lvl w:ilvl="0" w:tplc="2BFA780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714E2"/>
    <w:multiLevelType w:val="hybridMultilevel"/>
    <w:tmpl w:val="737A861C"/>
    <w:lvl w:ilvl="0" w:tplc="FA52DC2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9506A9F"/>
    <w:multiLevelType w:val="hybridMultilevel"/>
    <w:tmpl w:val="67B2ACA2"/>
    <w:lvl w:ilvl="0" w:tplc="432A2B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A3A1E"/>
    <w:multiLevelType w:val="hybridMultilevel"/>
    <w:tmpl w:val="9D6A78EE"/>
    <w:lvl w:ilvl="0" w:tplc="D7DA5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54C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42E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6EC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449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B60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1438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541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78C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C22027A"/>
    <w:multiLevelType w:val="hybridMultilevel"/>
    <w:tmpl w:val="474492E8"/>
    <w:lvl w:ilvl="0" w:tplc="5D388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C85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0A7E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25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0E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E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AC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028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A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A212F1"/>
    <w:multiLevelType w:val="hybridMultilevel"/>
    <w:tmpl w:val="33CC7D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7"/>
  </w:num>
  <w:num w:numId="9">
    <w:abstractNumId w:val="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847"/>
    <w:rsid w:val="00004FC2"/>
    <w:rsid w:val="00133E38"/>
    <w:rsid w:val="001D031A"/>
    <w:rsid w:val="002408C3"/>
    <w:rsid w:val="002E4AE5"/>
    <w:rsid w:val="002F4668"/>
    <w:rsid w:val="00377EF3"/>
    <w:rsid w:val="003C1124"/>
    <w:rsid w:val="003D5B21"/>
    <w:rsid w:val="004C1CB2"/>
    <w:rsid w:val="00546CF7"/>
    <w:rsid w:val="005800E2"/>
    <w:rsid w:val="005979D5"/>
    <w:rsid w:val="005B3DEE"/>
    <w:rsid w:val="00637DEA"/>
    <w:rsid w:val="00683847"/>
    <w:rsid w:val="006E46A6"/>
    <w:rsid w:val="007748CB"/>
    <w:rsid w:val="007C4CBD"/>
    <w:rsid w:val="00876000"/>
    <w:rsid w:val="008F2AD4"/>
    <w:rsid w:val="00947B4E"/>
    <w:rsid w:val="00981478"/>
    <w:rsid w:val="00AE315F"/>
    <w:rsid w:val="00B94C33"/>
    <w:rsid w:val="00C00034"/>
    <w:rsid w:val="00C240DB"/>
    <w:rsid w:val="00D322C3"/>
    <w:rsid w:val="00D36C38"/>
    <w:rsid w:val="00D53D84"/>
    <w:rsid w:val="00D75F4E"/>
    <w:rsid w:val="00E01DD5"/>
    <w:rsid w:val="00E069EF"/>
    <w:rsid w:val="00E4361F"/>
    <w:rsid w:val="00EE2D12"/>
    <w:rsid w:val="00EE7B06"/>
    <w:rsid w:val="00F6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7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77E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377EF3"/>
    <w:pPr>
      <w:ind w:left="720"/>
      <w:contextualSpacing/>
    </w:pPr>
  </w:style>
  <w:style w:type="character" w:styleId="a6">
    <w:name w:val="Strong"/>
    <w:basedOn w:val="a0"/>
    <w:uiPriority w:val="22"/>
    <w:qFormat/>
    <w:rsid w:val="003D5B21"/>
    <w:rPr>
      <w:b/>
      <w:bCs/>
    </w:rPr>
  </w:style>
  <w:style w:type="character" w:customStyle="1" w:styleId="apple-converted-space">
    <w:name w:val="apple-converted-space"/>
    <w:basedOn w:val="a0"/>
    <w:rsid w:val="003D5B21"/>
  </w:style>
  <w:style w:type="character" w:styleId="a7">
    <w:name w:val="Emphasis"/>
    <w:basedOn w:val="a0"/>
    <w:uiPriority w:val="20"/>
    <w:qFormat/>
    <w:rsid w:val="005800E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36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6C38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4C1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7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77E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377EF3"/>
    <w:pPr>
      <w:ind w:left="720"/>
      <w:contextualSpacing/>
    </w:pPr>
  </w:style>
  <w:style w:type="character" w:styleId="a6">
    <w:name w:val="Strong"/>
    <w:basedOn w:val="a0"/>
    <w:uiPriority w:val="22"/>
    <w:qFormat/>
    <w:rsid w:val="003D5B21"/>
    <w:rPr>
      <w:b/>
      <w:bCs/>
    </w:rPr>
  </w:style>
  <w:style w:type="character" w:customStyle="1" w:styleId="apple-converted-space">
    <w:name w:val="apple-converted-space"/>
    <w:basedOn w:val="a0"/>
    <w:rsid w:val="003D5B21"/>
  </w:style>
  <w:style w:type="character" w:styleId="a7">
    <w:name w:val="Emphasis"/>
    <w:basedOn w:val="a0"/>
    <w:uiPriority w:val="20"/>
    <w:qFormat/>
    <w:rsid w:val="005800E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36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6C38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4C1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191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0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76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35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21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22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Пользователь Windows</cp:lastModifiedBy>
  <cp:revision>2</cp:revision>
  <cp:lastPrinted>2015-04-27T20:20:00Z</cp:lastPrinted>
  <dcterms:created xsi:type="dcterms:W3CDTF">2019-03-04T11:01:00Z</dcterms:created>
  <dcterms:modified xsi:type="dcterms:W3CDTF">2019-03-04T11:01:00Z</dcterms:modified>
</cp:coreProperties>
</file>